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DE0C81" w:rsidRPr="00DE0C81" w:rsidRDefault="00DE0C81" w:rsidP="00DE0C81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 w:rsidRPr="00DE0C81">
        <w:rPr>
          <w:rFonts w:ascii="Times New Roman" w:hAnsi="Times New Roman"/>
          <w:sz w:val="28"/>
          <w:szCs w:val="28"/>
          <w:lang w:val="ru-RU"/>
        </w:rPr>
        <w:t>Муниципальное казенное учреждение дополнительного образования «Бисертская детская школа искусств»</w:t>
      </w:r>
    </w:p>
    <w:p w:rsidR="00C75629" w:rsidRPr="00C75629" w:rsidRDefault="00C75629" w:rsidP="00C75629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5629" w:rsidRPr="00C75629" w:rsidRDefault="00C75629" w:rsidP="00C75629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5629" w:rsidRPr="00C75629" w:rsidRDefault="00C75629" w:rsidP="00C75629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5629" w:rsidRPr="00C75629" w:rsidRDefault="00C75629" w:rsidP="00C75629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5629" w:rsidRPr="00C75629" w:rsidRDefault="00C75629" w:rsidP="00C75629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5629" w:rsidRPr="00C75629" w:rsidRDefault="00C75629" w:rsidP="00C75629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5629" w:rsidRPr="00C75629" w:rsidRDefault="00C75629" w:rsidP="00C75629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3D4E" w:rsidRPr="00613D4E" w:rsidRDefault="00613D4E" w:rsidP="00613D4E">
      <w:pPr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613D4E">
        <w:rPr>
          <w:rFonts w:ascii="Times New Roman" w:hAnsi="Times New Roman" w:cs="Times New Roman"/>
          <w:sz w:val="28"/>
          <w:szCs w:val="24"/>
          <w:lang w:val="ru-RU"/>
        </w:rPr>
        <w:t xml:space="preserve">Дополнительная общеразвивающая общеобразовательная 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                            </w:t>
      </w:r>
      <w:r w:rsidRPr="00613D4E">
        <w:rPr>
          <w:rFonts w:ascii="Times New Roman" w:hAnsi="Times New Roman" w:cs="Times New Roman"/>
          <w:sz w:val="28"/>
          <w:szCs w:val="24"/>
          <w:lang w:val="ru-RU"/>
        </w:rPr>
        <w:t>программа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613D4E">
        <w:rPr>
          <w:rFonts w:ascii="Times New Roman" w:hAnsi="Times New Roman" w:cs="Times New Roman"/>
          <w:sz w:val="28"/>
          <w:szCs w:val="24"/>
          <w:lang w:val="ru-RU"/>
        </w:rPr>
        <w:t>в области изобразительного искусства</w:t>
      </w:r>
    </w:p>
    <w:p w:rsidR="00C75629" w:rsidRPr="00C75629" w:rsidRDefault="00C75629" w:rsidP="00C75629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5629" w:rsidRPr="00C75629" w:rsidRDefault="00C75629" w:rsidP="00C75629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5629" w:rsidRPr="00C75629" w:rsidRDefault="00C75629" w:rsidP="00C75629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5629" w:rsidRPr="00C75629" w:rsidRDefault="00C75629" w:rsidP="00C75629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5629" w:rsidRPr="00C75629" w:rsidRDefault="00C75629" w:rsidP="00C75629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 w:rsidRPr="00C75629">
        <w:rPr>
          <w:rFonts w:ascii="Times New Roman" w:hAnsi="Times New Roman"/>
          <w:sz w:val="28"/>
          <w:szCs w:val="28"/>
          <w:lang w:val="ru-RU"/>
        </w:rPr>
        <w:t>Предметная область ПО.01.</w:t>
      </w:r>
    </w:p>
    <w:p w:rsidR="00C75629" w:rsidRPr="00C75629" w:rsidRDefault="00C75629" w:rsidP="00C75629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 w:rsidRPr="00C75629">
        <w:rPr>
          <w:rFonts w:ascii="Times New Roman" w:hAnsi="Times New Roman"/>
          <w:sz w:val="28"/>
          <w:szCs w:val="28"/>
          <w:lang w:val="ru-RU"/>
        </w:rPr>
        <w:t>ХУДОЖЕСТВЕННОЕ ТВОРЧЕСТВО</w:t>
      </w:r>
    </w:p>
    <w:p w:rsidR="00C75629" w:rsidRPr="00C75629" w:rsidRDefault="00C75629" w:rsidP="00C75629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5629" w:rsidRPr="00C75629" w:rsidRDefault="00C75629" w:rsidP="00C75629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5629" w:rsidRPr="00C75629" w:rsidRDefault="00C75629" w:rsidP="00C75629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5629" w:rsidRPr="00C75629" w:rsidRDefault="00C75629" w:rsidP="00C75629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5629" w:rsidRPr="00C75629" w:rsidRDefault="00C75629" w:rsidP="00C75629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5629" w:rsidRPr="00C75629" w:rsidRDefault="00C75629" w:rsidP="00C75629">
      <w:pPr>
        <w:pStyle w:val="aa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C75629" w:rsidRPr="00C75629" w:rsidRDefault="00C75629" w:rsidP="00C75629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5629" w:rsidRPr="00613D4E" w:rsidRDefault="00C75629" w:rsidP="00C75629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КОМПОЗИЦИЯ СТАНКОВАЯ</w:t>
      </w:r>
    </w:p>
    <w:p w:rsidR="00C75629" w:rsidRPr="00613D4E" w:rsidRDefault="00C75629" w:rsidP="00C75629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5629" w:rsidRPr="00613D4E" w:rsidRDefault="00C75629" w:rsidP="00C75629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5629" w:rsidRPr="00613D4E" w:rsidRDefault="00C75629" w:rsidP="00C75629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5629" w:rsidRPr="00613D4E" w:rsidRDefault="00C75629" w:rsidP="00C75629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5629" w:rsidRDefault="00C75629" w:rsidP="00C75629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BA201A" w:rsidRDefault="00BA201A" w:rsidP="00C75629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BA201A" w:rsidRDefault="00BA201A" w:rsidP="00C75629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BA201A" w:rsidRDefault="00BA201A" w:rsidP="00C75629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BA201A" w:rsidRDefault="00BA201A" w:rsidP="00C75629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BA201A" w:rsidRPr="00C75629" w:rsidRDefault="00BA201A" w:rsidP="00C75629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C75629" w:rsidRPr="00613D4E" w:rsidRDefault="00C75629" w:rsidP="00C75629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5629" w:rsidRPr="00370627" w:rsidRDefault="00C75629" w:rsidP="00C75629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A201A" w:rsidRDefault="00BA201A" w:rsidP="00C75629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C75629" w:rsidRPr="00C75629" w:rsidRDefault="00C75629" w:rsidP="00C75629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5629" w:rsidRPr="00C75629" w:rsidRDefault="00C75629" w:rsidP="00C75629">
      <w:pPr>
        <w:pStyle w:val="aa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C75629">
        <w:rPr>
          <w:rFonts w:ascii="Times New Roman" w:hAnsi="Times New Roman"/>
          <w:sz w:val="28"/>
          <w:szCs w:val="28"/>
          <w:lang w:val="ru-RU"/>
        </w:rPr>
        <w:lastRenderedPageBreak/>
        <w:t>Примерная программа учебного предмета разработана на основе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</w:t>
      </w:r>
    </w:p>
    <w:p w:rsidR="00C75629" w:rsidRPr="00C75629" w:rsidRDefault="00C75629" w:rsidP="00C75629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5629" w:rsidRPr="00C75629" w:rsidRDefault="00C75629" w:rsidP="00C75629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C75629">
        <w:rPr>
          <w:rFonts w:ascii="Times New Roman" w:hAnsi="Times New Roman"/>
          <w:sz w:val="28"/>
          <w:szCs w:val="28"/>
          <w:lang w:val="ru-RU"/>
        </w:rPr>
        <w:t>Организация-разработчик:</w:t>
      </w:r>
    </w:p>
    <w:p w:rsidR="00C75629" w:rsidRPr="00C75629" w:rsidRDefault="00C75629" w:rsidP="00C75629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C75629">
        <w:rPr>
          <w:rFonts w:ascii="Times New Roman" w:hAnsi="Times New Roman"/>
          <w:sz w:val="28"/>
          <w:szCs w:val="28"/>
          <w:lang w:val="ru-RU"/>
        </w:rPr>
        <w:t>Муниципальное казенное учреждение дополнительного образования «</w:t>
      </w:r>
      <w:r w:rsidR="00A26371">
        <w:rPr>
          <w:rFonts w:ascii="Times New Roman" w:hAnsi="Times New Roman"/>
          <w:sz w:val="28"/>
          <w:szCs w:val="28"/>
          <w:lang w:val="ru-RU"/>
        </w:rPr>
        <w:t>Бисертская д</w:t>
      </w:r>
      <w:r w:rsidRPr="00C75629">
        <w:rPr>
          <w:rFonts w:ascii="Times New Roman" w:hAnsi="Times New Roman"/>
          <w:sz w:val="28"/>
          <w:szCs w:val="28"/>
          <w:lang w:val="ru-RU"/>
        </w:rPr>
        <w:t xml:space="preserve">етская школа искусств» </w:t>
      </w:r>
    </w:p>
    <w:p w:rsidR="00C75629" w:rsidRPr="00C75629" w:rsidRDefault="00C75629" w:rsidP="00C75629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5629" w:rsidRPr="00C75629" w:rsidRDefault="00C75629" w:rsidP="00C75629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C75629">
        <w:rPr>
          <w:rFonts w:ascii="Times New Roman" w:hAnsi="Times New Roman"/>
          <w:sz w:val="28"/>
          <w:szCs w:val="28"/>
          <w:lang w:val="ru-RU"/>
        </w:rPr>
        <w:t>Разработчик:</w:t>
      </w:r>
    </w:p>
    <w:p w:rsidR="00C75629" w:rsidRPr="00C75629" w:rsidRDefault="00C75629" w:rsidP="00C75629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C75629">
        <w:rPr>
          <w:rFonts w:ascii="Times New Roman" w:hAnsi="Times New Roman"/>
          <w:sz w:val="28"/>
          <w:szCs w:val="28"/>
          <w:lang w:val="ru-RU"/>
        </w:rPr>
        <w:t>Соина Марина Геннадьевна, преподаватель изобразительного искусства</w:t>
      </w:r>
    </w:p>
    <w:p w:rsidR="00C75629" w:rsidRPr="00C75629" w:rsidRDefault="00C75629" w:rsidP="00C75629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0C81" w:rsidRPr="00C75629" w:rsidRDefault="00DE0C81" w:rsidP="00C75629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5629" w:rsidRPr="00C75629" w:rsidRDefault="00C75629" w:rsidP="00C75629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5629" w:rsidRPr="003C2B69" w:rsidRDefault="00C75629" w:rsidP="00C75629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Структура программы учебного предмета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</w:rPr>
        <w:t>I</w:t>
      </w:r>
      <w:r w:rsidRPr="003C2B69">
        <w:rPr>
          <w:rFonts w:ascii="Times New Roman" w:hAnsi="Times New Roman" w:cs="Times New Roman"/>
          <w:sz w:val="24"/>
          <w:szCs w:val="24"/>
          <w:lang w:val="ru-RU"/>
        </w:rPr>
        <w:t>. Пояснительная записка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iCs/>
          <w:sz w:val="24"/>
          <w:szCs w:val="24"/>
          <w:lang w:val="ru-RU"/>
        </w:rPr>
        <w:t>1. Характеристика учебного предмета, его место и роль в образовательном процессе.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iCs/>
          <w:sz w:val="24"/>
          <w:szCs w:val="24"/>
          <w:lang w:val="ru-RU"/>
        </w:rPr>
        <w:t>2. Срок реализации учебного предмета.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iCs/>
          <w:sz w:val="24"/>
          <w:szCs w:val="24"/>
          <w:lang w:val="ru-RU"/>
        </w:rPr>
        <w:t>3. Объем учебного времени, предусмотренный учебным планом на реализацию предмета «Основы изобразительной грамоты и рисование».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iCs/>
          <w:sz w:val="24"/>
          <w:szCs w:val="24"/>
          <w:lang w:val="ru-RU"/>
        </w:rPr>
        <w:t>4. Форма проведения учебных аудиторных занятий.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iCs/>
          <w:sz w:val="24"/>
          <w:szCs w:val="24"/>
          <w:lang w:val="ru-RU"/>
        </w:rPr>
        <w:t>5. Цели и задачи учебного предмета.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iCs/>
          <w:sz w:val="24"/>
          <w:szCs w:val="24"/>
          <w:lang w:val="ru-RU"/>
        </w:rPr>
        <w:t>6. Обоснование структуры программы учебного предмета.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iCs/>
          <w:sz w:val="24"/>
          <w:szCs w:val="24"/>
          <w:lang w:val="ru-RU"/>
        </w:rPr>
        <w:t>7. Методы обучения.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iCs/>
          <w:sz w:val="24"/>
          <w:szCs w:val="24"/>
          <w:lang w:val="ru-RU"/>
        </w:rPr>
        <w:t>8. Описание материально-технических условий реализации учебного предмета.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</w:rPr>
        <w:t>II</w:t>
      </w:r>
      <w:r w:rsidRPr="003C2B69">
        <w:rPr>
          <w:rFonts w:ascii="Times New Roman" w:hAnsi="Times New Roman" w:cs="Times New Roman"/>
          <w:sz w:val="24"/>
          <w:szCs w:val="24"/>
          <w:lang w:val="ru-RU"/>
        </w:rPr>
        <w:t>. Содержание учебного предмета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C2B69">
        <w:rPr>
          <w:rFonts w:ascii="Times New Roman" w:eastAsia="SymbolMT" w:hAnsi="Times New Roman" w:cs="Times New Roman"/>
          <w:sz w:val="24"/>
          <w:szCs w:val="24"/>
          <w:lang w:val="ru-RU"/>
        </w:rPr>
        <w:t xml:space="preserve">1. </w:t>
      </w:r>
      <w:r w:rsidRPr="003C2B69">
        <w:rPr>
          <w:rFonts w:ascii="Times New Roman" w:hAnsi="Times New Roman" w:cs="Times New Roman"/>
          <w:iCs/>
          <w:sz w:val="24"/>
          <w:szCs w:val="24"/>
          <w:lang w:val="ru-RU"/>
        </w:rPr>
        <w:t>Учебно-тематический план.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C2B69">
        <w:rPr>
          <w:rFonts w:ascii="Times New Roman" w:eastAsia="SymbolMT" w:hAnsi="Times New Roman" w:cs="Times New Roman"/>
          <w:sz w:val="24"/>
          <w:szCs w:val="24"/>
          <w:lang w:val="ru-RU"/>
        </w:rPr>
        <w:t>2.</w:t>
      </w:r>
      <w:r w:rsidRPr="003C2B6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Содержание разделов и тем.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</w:rPr>
        <w:t>III</w:t>
      </w:r>
      <w:r w:rsidRPr="003C2B69">
        <w:rPr>
          <w:rFonts w:ascii="Times New Roman" w:hAnsi="Times New Roman" w:cs="Times New Roman"/>
          <w:sz w:val="24"/>
          <w:szCs w:val="24"/>
          <w:lang w:val="ru-RU"/>
        </w:rPr>
        <w:t>. Требования к уровню подготовки обучающихся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</w:rPr>
        <w:t>IV</w:t>
      </w:r>
      <w:r w:rsidRPr="003C2B69">
        <w:rPr>
          <w:rFonts w:ascii="Times New Roman" w:hAnsi="Times New Roman" w:cs="Times New Roman"/>
          <w:sz w:val="24"/>
          <w:szCs w:val="24"/>
          <w:lang w:val="ru-RU"/>
        </w:rPr>
        <w:t>. Формы и методы контроля, система оценок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iCs/>
          <w:sz w:val="24"/>
          <w:szCs w:val="24"/>
          <w:lang w:val="ru-RU"/>
        </w:rPr>
        <w:t>1. Аттестация: цели, виды, форма, содержание.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iCs/>
          <w:sz w:val="24"/>
          <w:szCs w:val="24"/>
          <w:lang w:val="ru-RU"/>
        </w:rPr>
        <w:t>2. Критерии оценки.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</w:rPr>
        <w:t>V</w:t>
      </w:r>
      <w:r w:rsidRPr="003C2B69">
        <w:rPr>
          <w:rFonts w:ascii="Times New Roman" w:hAnsi="Times New Roman" w:cs="Times New Roman"/>
          <w:sz w:val="24"/>
          <w:szCs w:val="24"/>
          <w:lang w:val="ru-RU"/>
        </w:rPr>
        <w:t>. Методическое обеспечение учебного процесса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iCs/>
          <w:sz w:val="24"/>
          <w:szCs w:val="24"/>
          <w:lang w:val="ru-RU"/>
        </w:rPr>
        <w:t>1. Методические рекомендации преподавателям.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iCs/>
          <w:sz w:val="24"/>
          <w:szCs w:val="24"/>
          <w:lang w:val="ru-RU"/>
        </w:rPr>
        <w:t>2. Рекомендации по организации самостоятельной работы обучающихся</w:t>
      </w:r>
      <w:r w:rsidRPr="003C2B6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iCs/>
          <w:sz w:val="24"/>
          <w:szCs w:val="24"/>
          <w:lang w:val="ru-RU"/>
        </w:rPr>
        <w:t>3. Средства обучения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</w:rPr>
        <w:t>VI</w:t>
      </w:r>
      <w:r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. Список литературы 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iCs/>
          <w:sz w:val="24"/>
          <w:szCs w:val="24"/>
          <w:lang w:val="ru-RU"/>
        </w:rPr>
        <w:t>1. Методическая литература.</w:t>
      </w:r>
    </w:p>
    <w:p w:rsidR="009F6BAF" w:rsidRDefault="00C75629" w:rsidP="009A3D3E">
      <w:pPr>
        <w:pStyle w:val="aa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iCs/>
          <w:sz w:val="24"/>
          <w:szCs w:val="24"/>
          <w:lang w:val="ru-RU"/>
        </w:rPr>
        <w:t>2. Учебная литература.</w:t>
      </w:r>
    </w:p>
    <w:p w:rsidR="009A3D3E" w:rsidRDefault="009A3D3E" w:rsidP="009A3D3E">
      <w:pPr>
        <w:pStyle w:val="aa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470E5A" w:rsidRDefault="00470E5A" w:rsidP="009A3D3E">
      <w:pPr>
        <w:pStyle w:val="aa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470E5A" w:rsidRDefault="00470E5A" w:rsidP="009A3D3E">
      <w:pPr>
        <w:pStyle w:val="aa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470E5A" w:rsidRPr="009A3D3E" w:rsidRDefault="00470E5A" w:rsidP="009A3D3E">
      <w:pPr>
        <w:pStyle w:val="aa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B862FB" w:rsidRPr="003C2B69" w:rsidRDefault="00B862FB" w:rsidP="009F6BAF">
      <w:pPr>
        <w:pStyle w:val="12"/>
        <w:rPr>
          <w:rFonts w:ascii="Times New Roman" w:hAnsi="Times New Roman" w:cs="Times New Roman"/>
        </w:rPr>
      </w:pPr>
    </w:p>
    <w:p w:rsidR="00C75629" w:rsidRPr="003C2B69" w:rsidRDefault="00C75629" w:rsidP="00C75629">
      <w:pPr>
        <w:pStyle w:val="aa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b/>
          <w:i/>
          <w:sz w:val="24"/>
          <w:szCs w:val="24"/>
        </w:rPr>
        <w:lastRenderedPageBreak/>
        <w:t>I</w:t>
      </w:r>
      <w:r w:rsidRPr="003C2B69">
        <w:rPr>
          <w:rFonts w:ascii="Times New Roman" w:hAnsi="Times New Roman" w:cs="Times New Roman"/>
          <w:b/>
          <w:i/>
          <w:sz w:val="24"/>
          <w:szCs w:val="24"/>
          <w:lang w:val="ru-RU"/>
        </w:rPr>
        <w:t>. Пояснительная записка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b/>
          <w:sz w:val="24"/>
          <w:szCs w:val="24"/>
          <w:lang w:val="ru-RU"/>
        </w:rPr>
        <w:t>1. Характеристика учебного предмета, его место и роль в образовательном процессе</w:t>
      </w:r>
    </w:p>
    <w:p w:rsidR="00C75629" w:rsidRPr="003C2B69" w:rsidRDefault="00C75629" w:rsidP="00A26371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 w:rsidRPr="003C2B69">
        <w:rPr>
          <w:rFonts w:ascii="Times New Roman" w:hAnsi="Times New Roman" w:cs="Times New Roman"/>
          <w:sz w:val="24"/>
          <w:szCs w:val="24"/>
          <w:lang w:val="ru-RU"/>
        </w:rPr>
        <w:t>Программа учебного предмета «</w:t>
      </w:r>
      <w:r w:rsidR="00647074" w:rsidRPr="003C2B69">
        <w:rPr>
          <w:rStyle w:val="c1"/>
          <w:rFonts w:ascii="Times New Roman" w:hAnsi="Times New Roman" w:cs="Times New Roman"/>
          <w:sz w:val="24"/>
          <w:szCs w:val="24"/>
          <w:lang w:val="ru-RU"/>
        </w:rPr>
        <w:t xml:space="preserve">Композиция станковая  </w:t>
      </w:r>
      <w:r w:rsidRPr="003C2B69">
        <w:rPr>
          <w:rFonts w:ascii="Times New Roman" w:hAnsi="Times New Roman" w:cs="Times New Roman"/>
          <w:sz w:val="24"/>
          <w:szCs w:val="24"/>
          <w:lang w:val="ru-RU"/>
        </w:rPr>
        <w:t>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«Живопись».</w:t>
      </w:r>
    </w:p>
    <w:p w:rsidR="00647074" w:rsidRPr="003C2B69" w:rsidRDefault="00C75629" w:rsidP="00A26371">
      <w:pPr>
        <w:pStyle w:val="12"/>
        <w:jc w:val="both"/>
        <w:rPr>
          <w:rFonts w:ascii="Times New Roman" w:eastAsia="Cambria" w:hAnsi="Times New Roman" w:cs="Times New Roman"/>
        </w:rPr>
      </w:pPr>
      <w:r w:rsidRPr="003C2B69">
        <w:rPr>
          <w:rFonts w:ascii="Times New Roman" w:hAnsi="Times New Roman" w:cs="Times New Roman"/>
        </w:rPr>
        <w:t>Учебный предмет «</w:t>
      </w:r>
      <w:r w:rsidR="00647074" w:rsidRPr="003C2B69">
        <w:rPr>
          <w:rStyle w:val="c1"/>
          <w:rFonts w:ascii="Times New Roman" w:hAnsi="Times New Roman" w:cs="Times New Roman"/>
        </w:rPr>
        <w:t>«</w:t>
      </w:r>
      <w:r w:rsidR="00BA201A" w:rsidRPr="003C2B69">
        <w:rPr>
          <w:rStyle w:val="c1"/>
          <w:rFonts w:ascii="Times New Roman" w:hAnsi="Times New Roman" w:cs="Times New Roman"/>
        </w:rPr>
        <w:t>Композиция станковая</w:t>
      </w:r>
      <w:r w:rsidR="00647074" w:rsidRPr="003C2B69">
        <w:rPr>
          <w:rStyle w:val="c1"/>
          <w:rFonts w:ascii="Times New Roman" w:hAnsi="Times New Roman" w:cs="Times New Roman"/>
        </w:rPr>
        <w:t xml:space="preserve"> » занимает важное место в системе воспитания и образования. Изучение  данного предмета важно для разностороннего художественного обучения и эстетического  воспитания  учащихся. Она способствует развитию мышления, творческого воображения, художественных способностей учащихся.</w:t>
      </w:r>
    </w:p>
    <w:p w:rsidR="00647074" w:rsidRDefault="00647074" w:rsidP="00A2637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Курс станковой композиции решает задачу – дать учащимся понятия об основных закономерностях и элементах композиции, без знания которых не может быть сознательного подхода к творчеству. Композиция – это максимально организованная форма, раскрывающая смысл задуманного и строится по законам, правилам, приемам. Художественно-творческое развитие учащихся осуществляется по мере овладения навыками изобразительной грамоты. </w:t>
      </w:r>
    </w:p>
    <w:bookmarkEnd w:id="0"/>
    <w:p w:rsidR="009A3D3E" w:rsidRPr="003C2B69" w:rsidRDefault="009A3D3E" w:rsidP="0064707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5629" w:rsidRPr="003C2B69" w:rsidRDefault="00C75629" w:rsidP="00BA201A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b/>
          <w:sz w:val="24"/>
          <w:szCs w:val="24"/>
          <w:lang w:val="ru-RU"/>
        </w:rPr>
        <w:t>2. Срок реализации учебного предмета</w:t>
      </w:r>
    </w:p>
    <w:p w:rsidR="00C75629" w:rsidRPr="003C2B69" w:rsidRDefault="00C75629" w:rsidP="00BA201A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Срок реализации учебного предмета «</w:t>
      </w:r>
      <w:r w:rsidR="00647074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Композиция станковая» </w:t>
      </w:r>
      <w:r w:rsidRPr="003C2B69">
        <w:rPr>
          <w:rFonts w:ascii="Times New Roman" w:hAnsi="Times New Roman" w:cs="Times New Roman"/>
          <w:sz w:val="24"/>
          <w:szCs w:val="24"/>
          <w:lang w:val="ru-RU"/>
        </w:rPr>
        <w:t>– 3 года</w:t>
      </w:r>
      <w:r w:rsidR="00787C4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b/>
          <w:sz w:val="24"/>
          <w:szCs w:val="24"/>
          <w:lang w:val="ru-RU"/>
        </w:rPr>
        <w:t>3. Объем учебного времени, предусмотренный учебным планом на реализацию предмета «</w:t>
      </w:r>
      <w:r w:rsidR="00BA201A" w:rsidRPr="003C2B69">
        <w:rPr>
          <w:rFonts w:ascii="Times New Roman" w:hAnsi="Times New Roman" w:cs="Times New Roman"/>
          <w:b/>
          <w:sz w:val="24"/>
          <w:szCs w:val="24"/>
          <w:lang w:val="ru-RU"/>
        </w:rPr>
        <w:t>Композиция станковая</w:t>
      </w:r>
      <w:r w:rsidRPr="003C2B6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C75629" w:rsidRPr="003C2B69" w:rsidRDefault="00C75629" w:rsidP="00C7562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845"/>
        <w:gridCol w:w="845"/>
        <w:gridCol w:w="846"/>
        <w:gridCol w:w="845"/>
        <w:gridCol w:w="846"/>
        <w:gridCol w:w="845"/>
        <w:gridCol w:w="846"/>
      </w:tblGrid>
      <w:tr w:rsidR="00C75629" w:rsidRPr="003C2B69" w:rsidTr="00372551">
        <w:trPr>
          <w:jc w:val="center"/>
        </w:trPr>
        <w:tc>
          <w:tcPr>
            <w:tcW w:w="3369" w:type="dxa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учебной работы, аттестации, учебной нагрузки</w:t>
            </w:r>
          </w:p>
        </w:tc>
        <w:tc>
          <w:tcPr>
            <w:tcW w:w="5072" w:type="dxa"/>
            <w:gridSpan w:val="6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Затраты учебного времени,</w:t>
            </w:r>
          </w:p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график промежуточной аттестации</w:t>
            </w:r>
          </w:p>
        </w:tc>
        <w:tc>
          <w:tcPr>
            <w:tcW w:w="846" w:type="dxa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3C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C75629" w:rsidRPr="003C2B69" w:rsidTr="00372551">
        <w:trPr>
          <w:jc w:val="center"/>
        </w:trPr>
        <w:tc>
          <w:tcPr>
            <w:tcW w:w="3369" w:type="dxa"/>
          </w:tcPr>
          <w:p w:rsidR="00C75629" w:rsidRPr="003C2B69" w:rsidRDefault="00C75629" w:rsidP="003725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90" w:type="dxa"/>
            <w:gridSpan w:val="2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gridSpan w:val="2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gridSpan w:val="2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29" w:rsidRPr="003C2B69" w:rsidTr="00372551">
        <w:trPr>
          <w:jc w:val="center"/>
        </w:trPr>
        <w:tc>
          <w:tcPr>
            <w:tcW w:w="3369" w:type="dxa"/>
          </w:tcPr>
          <w:p w:rsidR="00C75629" w:rsidRPr="003C2B69" w:rsidRDefault="00C75629" w:rsidP="003725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Полугодия</w:t>
            </w:r>
            <w:proofErr w:type="spellEnd"/>
          </w:p>
        </w:tc>
        <w:tc>
          <w:tcPr>
            <w:tcW w:w="845" w:type="dxa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29" w:rsidRPr="003C2B69" w:rsidTr="00372551">
        <w:trPr>
          <w:jc w:val="center"/>
        </w:trPr>
        <w:tc>
          <w:tcPr>
            <w:tcW w:w="3369" w:type="dxa"/>
          </w:tcPr>
          <w:p w:rsidR="00C75629" w:rsidRPr="003C2B69" w:rsidRDefault="00C75629" w:rsidP="003725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  <w:proofErr w:type="spellEnd"/>
            <w:r w:rsidRPr="003C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  <w:r w:rsidRPr="003C2B69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часах</w:t>
            </w:r>
            <w:proofErr w:type="spellEnd"/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5" w:type="dxa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5" w:type="dxa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6" w:type="dxa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5" w:type="dxa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6" w:type="dxa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5" w:type="dxa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6" w:type="dxa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C75629" w:rsidRPr="003C2B69" w:rsidTr="00372551">
        <w:trPr>
          <w:jc w:val="center"/>
        </w:trPr>
        <w:tc>
          <w:tcPr>
            <w:tcW w:w="3369" w:type="dxa"/>
          </w:tcPr>
          <w:p w:rsidR="00C75629" w:rsidRPr="003C2B69" w:rsidRDefault="00C75629" w:rsidP="003725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3C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3C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5629" w:rsidRPr="003C2B69" w:rsidRDefault="00C75629" w:rsidP="003725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часах</w:t>
            </w:r>
            <w:proofErr w:type="spellEnd"/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5" w:type="dxa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5" w:type="dxa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6" w:type="dxa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5" w:type="dxa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6" w:type="dxa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5" w:type="dxa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6" w:type="dxa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C75629" w:rsidRPr="003C2B69" w:rsidTr="00372551">
        <w:trPr>
          <w:jc w:val="center"/>
        </w:trPr>
        <w:tc>
          <w:tcPr>
            <w:tcW w:w="3369" w:type="dxa"/>
          </w:tcPr>
          <w:p w:rsidR="00C75629" w:rsidRPr="003C2B69" w:rsidRDefault="00C75629" w:rsidP="003725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Максимальная учебная нагрузка (в часах)</w:t>
            </w:r>
          </w:p>
        </w:tc>
        <w:tc>
          <w:tcPr>
            <w:tcW w:w="845" w:type="dxa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45" w:type="dxa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46" w:type="dxa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45" w:type="dxa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46" w:type="dxa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45" w:type="dxa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46" w:type="dxa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C75629" w:rsidRPr="003C2B69" w:rsidTr="00372551">
        <w:trPr>
          <w:jc w:val="center"/>
        </w:trPr>
        <w:tc>
          <w:tcPr>
            <w:tcW w:w="3369" w:type="dxa"/>
          </w:tcPr>
          <w:p w:rsidR="00C75629" w:rsidRPr="003C2B69" w:rsidRDefault="00C75629" w:rsidP="003725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3C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proofErr w:type="spellEnd"/>
            <w:r w:rsidRPr="003C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5629" w:rsidRPr="003C2B69" w:rsidRDefault="00C75629" w:rsidP="003725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845" w:type="dxa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46" w:type="dxa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46" w:type="dxa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846" w:type="dxa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29" w:rsidRPr="003C2B69" w:rsidTr="00372551">
        <w:trPr>
          <w:jc w:val="center"/>
        </w:trPr>
        <w:tc>
          <w:tcPr>
            <w:tcW w:w="3369" w:type="dxa"/>
          </w:tcPr>
          <w:p w:rsidR="00C75629" w:rsidRPr="003C2B69" w:rsidRDefault="00C75629" w:rsidP="003725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proofErr w:type="spellEnd"/>
            <w:r w:rsidRPr="003C2B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3C2B6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0" w:type="dxa"/>
            <w:gridSpan w:val="2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gridSpan w:val="2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gridSpan w:val="2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C75629" w:rsidRPr="003C2B69" w:rsidRDefault="00C75629" w:rsidP="00372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C2B69">
        <w:rPr>
          <w:rFonts w:ascii="Times New Roman" w:hAnsi="Times New Roman" w:cs="Times New Roman"/>
          <w:sz w:val="24"/>
          <w:szCs w:val="24"/>
        </w:rPr>
        <w:t xml:space="preserve">К – </w:t>
      </w:r>
      <w:proofErr w:type="spellStart"/>
      <w:proofErr w:type="gramStart"/>
      <w:r w:rsidRPr="003C2B69">
        <w:rPr>
          <w:rFonts w:ascii="Times New Roman" w:hAnsi="Times New Roman" w:cs="Times New Roman"/>
          <w:sz w:val="24"/>
          <w:szCs w:val="24"/>
        </w:rPr>
        <w:t>контрольный</w:t>
      </w:r>
      <w:proofErr w:type="spellEnd"/>
      <w:proofErr w:type="gramEnd"/>
      <w:r w:rsidRPr="003C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69">
        <w:rPr>
          <w:rFonts w:ascii="Times New Roman" w:hAnsi="Times New Roman" w:cs="Times New Roman"/>
          <w:sz w:val="24"/>
          <w:szCs w:val="24"/>
        </w:rPr>
        <w:t>урок</w:t>
      </w:r>
      <w:proofErr w:type="spellEnd"/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C2B69">
        <w:rPr>
          <w:rFonts w:ascii="Times New Roman" w:hAnsi="Times New Roman" w:cs="Times New Roman"/>
          <w:sz w:val="24"/>
          <w:szCs w:val="24"/>
        </w:rPr>
        <w:t xml:space="preserve">З - </w:t>
      </w:r>
      <w:proofErr w:type="spellStart"/>
      <w:proofErr w:type="gramStart"/>
      <w:r w:rsidRPr="003C2B69">
        <w:rPr>
          <w:rFonts w:ascii="Times New Roman" w:hAnsi="Times New Roman" w:cs="Times New Roman"/>
          <w:sz w:val="24"/>
          <w:szCs w:val="24"/>
        </w:rPr>
        <w:t>зачет</w:t>
      </w:r>
      <w:proofErr w:type="spellEnd"/>
      <w:proofErr w:type="gramEnd"/>
    </w:p>
    <w:p w:rsidR="00C75629" w:rsidRPr="003C2B69" w:rsidRDefault="00C75629" w:rsidP="00C75629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B69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3C2B69">
        <w:rPr>
          <w:rFonts w:ascii="Times New Roman" w:hAnsi="Times New Roman" w:cs="Times New Roman"/>
          <w:b/>
          <w:sz w:val="24"/>
          <w:szCs w:val="24"/>
        </w:rPr>
        <w:t>Форма</w:t>
      </w:r>
      <w:proofErr w:type="spellEnd"/>
      <w:r w:rsidRPr="003C2B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2B69">
        <w:rPr>
          <w:rFonts w:ascii="Times New Roman" w:hAnsi="Times New Roman" w:cs="Times New Roman"/>
          <w:b/>
          <w:sz w:val="24"/>
          <w:szCs w:val="24"/>
        </w:rPr>
        <w:t>проведения</w:t>
      </w:r>
      <w:proofErr w:type="spellEnd"/>
      <w:r w:rsidRPr="003C2B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2B69">
        <w:rPr>
          <w:rFonts w:ascii="Times New Roman" w:hAnsi="Times New Roman" w:cs="Times New Roman"/>
          <w:b/>
          <w:sz w:val="24"/>
          <w:szCs w:val="24"/>
        </w:rPr>
        <w:t>учебных</w:t>
      </w:r>
      <w:proofErr w:type="spellEnd"/>
      <w:r w:rsidRPr="003C2B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2B69">
        <w:rPr>
          <w:rFonts w:ascii="Times New Roman" w:hAnsi="Times New Roman" w:cs="Times New Roman"/>
          <w:b/>
          <w:sz w:val="24"/>
          <w:szCs w:val="24"/>
        </w:rPr>
        <w:t>занятий</w:t>
      </w:r>
      <w:proofErr w:type="spellEnd"/>
    </w:p>
    <w:p w:rsidR="00C75629" w:rsidRPr="003C2B69" w:rsidRDefault="00C75629" w:rsidP="00C75629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Занятия по учебному предмету «</w:t>
      </w:r>
      <w:proofErr w:type="spellStart"/>
      <w:r w:rsidR="00647074" w:rsidRPr="003C2B69">
        <w:rPr>
          <w:rFonts w:ascii="Times New Roman" w:hAnsi="Times New Roman" w:cs="Times New Roman"/>
          <w:sz w:val="24"/>
          <w:szCs w:val="24"/>
          <w:lang w:val="ru-RU"/>
        </w:rPr>
        <w:t>Коммпозиция</w:t>
      </w:r>
      <w:proofErr w:type="spellEnd"/>
      <w:r w:rsidR="00647074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станковая</w:t>
      </w:r>
      <w:r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» и проведение консультаций осуществляется в форме 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-  мелкогрупповых занятий численностью от 4 до 10 человек, 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- групповых занятий от 11 человек.</w:t>
      </w:r>
    </w:p>
    <w:p w:rsidR="00C75629" w:rsidRPr="003C2B69" w:rsidRDefault="00C75629" w:rsidP="00C75629">
      <w:pPr>
        <w:pStyle w:val="aa"/>
        <w:ind w:firstLine="708"/>
        <w:jc w:val="both"/>
        <w:rPr>
          <w:rFonts w:ascii="Times New Roman" w:eastAsia="Geeza Pro" w:hAnsi="Times New Roman" w:cs="Times New Roman"/>
          <w:color w:val="000000"/>
          <w:sz w:val="24"/>
          <w:szCs w:val="24"/>
          <w:lang w:val="ru-RU"/>
        </w:rPr>
      </w:pPr>
      <w:r w:rsidRPr="003C2B69">
        <w:rPr>
          <w:rFonts w:ascii="Times New Roman" w:eastAsia="Geeza Pro" w:hAnsi="Times New Roman" w:cs="Times New Roman"/>
          <w:color w:val="000000"/>
          <w:sz w:val="24"/>
          <w:szCs w:val="24"/>
          <w:lang w:val="ru-RU"/>
        </w:rPr>
        <w:t>Мелкогрупповая и групповая  формы занятий позволяют преподавателю построить процесс обучения в соответствии с принципами дифференцированного и индивидуального подходов.</w:t>
      </w:r>
    </w:p>
    <w:p w:rsidR="00C75629" w:rsidRPr="003C2B69" w:rsidRDefault="00C75629" w:rsidP="00C75629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Самостоятельная (внеаудиторная) работа может быть использована на выполнение домашнего задания обучающимися, посещение ими учреждений культуры (выставок, </w:t>
      </w:r>
      <w:r w:rsidRPr="003C2B69">
        <w:rPr>
          <w:rFonts w:ascii="Times New Roman" w:hAnsi="Times New Roman" w:cs="Times New Roman"/>
          <w:sz w:val="24"/>
          <w:szCs w:val="24"/>
          <w:lang w:val="ru-RU"/>
        </w:rPr>
        <w:lastRenderedPageBreak/>
        <w:t>галерей, музеев и т. д.), участие в творческих мероприятиях, конкурсах и культурно-просветительской деятельности школы.</w:t>
      </w:r>
    </w:p>
    <w:p w:rsidR="00C75629" w:rsidRPr="003C2B69" w:rsidRDefault="00C75629" w:rsidP="00C75629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Консультации проводятся с целью подготовки обучающихся к зачетам, экзаменам, просмотрам, творческим конкурсам и другим мероприятиям. Консультации могут проводиться рассредоточено или в счет резерва учебного времени. 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b/>
          <w:sz w:val="24"/>
          <w:szCs w:val="24"/>
          <w:lang w:val="ru-RU"/>
        </w:rPr>
        <w:t>5. Цели и задачи учебного предмета</w:t>
      </w:r>
    </w:p>
    <w:p w:rsidR="00C75629" w:rsidRPr="003C2B69" w:rsidRDefault="00C75629" w:rsidP="00C75629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Цели</w:t>
      </w:r>
      <w:r w:rsidRPr="003C2B69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– выявление одаренных детей в области изобразительного искусства в раннем детском возрасте;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– формирование у детей младшего школьного возраста комплекса начальных знаний, умений и навыков в области изобразительного искусства;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– формирование понимания основ художественной культуры, как неотъемлемой части культуры духовной.</w:t>
      </w:r>
    </w:p>
    <w:p w:rsidR="00C75629" w:rsidRPr="003C2B69" w:rsidRDefault="00C75629" w:rsidP="00C75629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Задачи: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– развитие художественно-творческих способностей детей (фантазии, эмоционального отношения к предметам и явлениям окружающего мира, зрительно-образной памяти);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– воспитание эстетического вкуса, эмоциональной отзывчивости на прекрасное;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–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– формирование элементарных основ изобразительной грамоты (чувства ритма, цветовой гармонии, композиции, пропорциональности и т.д.);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– приобретение детьми опыта творческой деятельности;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– овладение детьми духовными и культурными ценностями народов мира.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b/>
          <w:sz w:val="24"/>
          <w:szCs w:val="24"/>
          <w:lang w:val="ru-RU"/>
        </w:rPr>
        <w:t>6. Обоснование структуры программы</w:t>
      </w:r>
    </w:p>
    <w:p w:rsidR="00C75629" w:rsidRPr="003C2B69" w:rsidRDefault="00C75629" w:rsidP="00C75629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eastAsia="Helvetica" w:hAnsi="Times New Roman" w:cs="Times New Roman"/>
          <w:sz w:val="24"/>
          <w:szCs w:val="24"/>
          <w:lang w:val="ru-RU"/>
        </w:rPr>
        <w:t>Обоснованием структуры программы являются ФГТ к дополнительной предпрофессиональной общеобразовательной программе в области изобразительного искусства «Живопись», отражающие все аспекты работы преподавателя с обучающимся.</w:t>
      </w:r>
    </w:p>
    <w:p w:rsidR="00C75629" w:rsidRPr="003C2B69" w:rsidRDefault="00C75629" w:rsidP="00C75629">
      <w:pPr>
        <w:pStyle w:val="aa"/>
        <w:ind w:firstLine="708"/>
        <w:jc w:val="both"/>
        <w:rPr>
          <w:rFonts w:ascii="Times New Roman" w:eastAsia="Helvetica" w:hAnsi="Times New Roman" w:cs="Times New Roman"/>
          <w:sz w:val="24"/>
          <w:szCs w:val="24"/>
          <w:lang w:val="ru-RU"/>
        </w:rPr>
      </w:pPr>
      <w:r w:rsidRPr="003C2B69">
        <w:rPr>
          <w:rFonts w:ascii="Times New Roman" w:eastAsia="Helvetica" w:hAnsi="Times New Roman" w:cs="Times New Roman"/>
          <w:sz w:val="24"/>
          <w:szCs w:val="24"/>
          <w:lang w:val="ru-RU"/>
        </w:rPr>
        <w:t>Программа содержит следующие разделы:</w:t>
      </w:r>
    </w:p>
    <w:p w:rsidR="00C75629" w:rsidRPr="003C2B69" w:rsidRDefault="00C75629" w:rsidP="00C75629">
      <w:pPr>
        <w:pStyle w:val="aa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val="ru-RU"/>
        </w:rPr>
      </w:pPr>
      <w:r w:rsidRPr="003C2B69">
        <w:rPr>
          <w:rFonts w:ascii="Times New Roman" w:eastAsia="Geeza Pro" w:hAnsi="Times New Roman" w:cs="Times New Roman"/>
          <w:color w:val="000000"/>
          <w:sz w:val="24"/>
          <w:szCs w:val="24"/>
          <w:lang w:val="ru-RU"/>
        </w:rPr>
        <w:t>– сведения о затратах учебного времени, предусмотренного на освоение учебного предмета;</w:t>
      </w:r>
    </w:p>
    <w:p w:rsidR="00C75629" w:rsidRPr="003C2B69" w:rsidRDefault="00C75629" w:rsidP="00C75629">
      <w:pPr>
        <w:pStyle w:val="aa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val="ru-RU"/>
        </w:rPr>
      </w:pPr>
      <w:r w:rsidRPr="003C2B69">
        <w:rPr>
          <w:rFonts w:ascii="Times New Roman" w:eastAsia="Geeza Pro" w:hAnsi="Times New Roman" w:cs="Times New Roman"/>
          <w:color w:val="000000"/>
          <w:sz w:val="24"/>
          <w:szCs w:val="24"/>
          <w:lang w:val="ru-RU"/>
        </w:rPr>
        <w:t>– распределение учебного материала по годам обучения;</w:t>
      </w:r>
    </w:p>
    <w:p w:rsidR="00C75629" w:rsidRPr="003C2B69" w:rsidRDefault="00C75629" w:rsidP="00C75629">
      <w:pPr>
        <w:pStyle w:val="aa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val="ru-RU"/>
        </w:rPr>
      </w:pPr>
      <w:r w:rsidRPr="003C2B69">
        <w:rPr>
          <w:rFonts w:ascii="Times New Roman" w:eastAsia="Geeza Pro" w:hAnsi="Times New Roman" w:cs="Times New Roman"/>
          <w:color w:val="000000"/>
          <w:sz w:val="24"/>
          <w:szCs w:val="24"/>
          <w:lang w:val="ru-RU"/>
        </w:rPr>
        <w:t>– описание дидактических единиц учебного предмета;</w:t>
      </w:r>
    </w:p>
    <w:p w:rsidR="00C75629" w:rsidRPr="003C2B69" w:rsidRDefault="00C75629" w:rsidP="00C75629">
      <w:pPr>
        <w:pStyle w:val="aa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val="ru-RU"/>
        </w:rPr>
      </w:pPr>
      <w:r w:rsidRPr="003C2B69">
        <w:rPr>
          <w:rFonts w:ascii="Times New Roman" w:eastAsia="Geeza Pro" w:hAnsi="Times New Roman" w:cs="Times New Roman"/>
          <w:color w:val="000000"/>
          <w:sz w:val="24"/>
          <w:szCs w:val="24"/>
          <w:lang w:val="ru-RU"/>
        </w:rPr>
        <w:t>– требования к уровню подготовки обучающихся;</w:t>
      </w:r>
    </w:p>
    <w:p w:rsidR="00C75629" w:rsidRPr="003C2B69" w:rsidRDefault="00C75629" w:rsidP="00C75629">
      <w:pPr>
        <w:pStyle w:val="aa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val="ru-RU"/>
        </w:rPr>
      </w:pPr>
      <w:r w:rsidRPr="003C2B69">
        <w:rPr>
          <w:rFonts w:ascii="Times New Roman" w:eastAsia="Geeza Pro" w:hAnsi="Times New Roman" w:cs="Times New Roman"/>
          <w:color w:val="000000"/>
          <w:sz w:val="24"/>
          <w:szCs w:val="24"/>
          <w:lang w:val="ru-RU"/>
        </w:rPr>
        <w:t>– формы и методы контроля, система оценок;</w:t>
      </w:r>
    </w:p>
    <w:p w:rsidR="00C75629" w:rsidRPr="003C2B69" w:rsidRDefault="00C75629" w:rsidP="00C75629">
      <w:pPr>
        <w:pStyle w:val="aa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val="ru-RU"/>
        </w:rPr>
      </w:pPr>
      <w:r w:rsidRPr="003C2B69">
        <w:rPr>
          <w:rFonts w:ascii="Times New Roman" w:eastAsia="Geeza Pro" w:hAnsi="Times New Roman" w:cs="Times New Roman"/>
          <w:color w:val="000000"/>
          <w:sz w:val="24"/>
          <w:szCs w:val="24"/>
          <w:lang w:val="ru-RU"/>
        </w:rPr>
        <w:t>– методическое обеспечение учебного процесса.</w:t>
      </w:r>
    </w:p>
    <w:p w:rsidR="00C75629" w:rsidRPr="003C2B69" w:rsidRDefault="00C75629" w:rsidP="00C75629">
      <w:pPr>
        <w:pStyle w:val="aa"/>
        <w:ind w:firstLine="708"/>
        <w:jc w:val="both"/>
        <w:rPr>
          <w:rFonts w:ascii="Times New Roman" w:eastAsia="Geeza Pro" w:hAnsi="Times New Roman" w:cs="Times New Roman"/>
          <w:color w:val="000000"/>
          <w:sz w:val="24"/>
          <w:szCs w:val="24"/>
          <w:lang w:val="ru-RU"/>
        </w:rPr>
      </w:pPr>
      <w:r w:rsidRPr="003C2B69">
        <w:rPr>
          <w:rFonts w:ascii="Times New Roman" w:eastAsia="Geeza Pro" w:hAnsi="Times New Roman" w:cs="Times New Roman"/>
          <w:color w:val="000000"/>
          <w:sz w:val="24"/>
          <w:szCs w:val="24"/>
          <w:lang w:val="ru-RU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b/>
          <w:sz w:val="24"/>
          <w:szCs w:val="24"/>
          <w:lang w:val="ru-RU"/>
        </w:rPr>
        <w:t>7. Методы обучения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ab/>
        <w:t>Программа составлена в соответствии с возрастными возможностями и учетом уровня развития детей. Для воспитания и развития навыков творческой работы обучающихся в учебном процессе применяются следующие основные методы: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– объяснительно-иллюстративные (демонстрация методических пособий, иллюстраций);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– частично-поисковые (выполнение вариативных заданий);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– творческие (творческие задания, участие детей в конкурсах);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– исследовательские (исследование свойств бумаги, красок, а также возможностей других материалов).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b/>
          <w:sz w:val="24"/>
          <w:szCs w:val="24"/>
          <w:lang w:val="ru-RU"/>
        </w:rPr>
        <w:t>8. Описание материально-технических условий реализации учебного предмета</w:t>
      </w:r>
    </w:p>
    <w:p w:rsidR="00C75629" w:rsidRPr="003C2B69" w:rsidRDefault="00C75629" w:rsidP="00C75629">
      <w:pPr>
        <w:pStyle w:val="aa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lastRenderedPageBreak/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с целью изучения дополнительного материала по учебным заданиям.</w:t>
      </w:r>
    </w:p>
    <w:p w:rsidR="00C75629" w:rsidRPr="003C2B69" w:rsidRDefault="00C75629" w:rsidP="00C75629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Библиотечный фонд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</w:p>
    <w:p w:rsidR="00C75629" w:rsidRPr="003C2B69" w:rsidRDefault="00C75629" w:rsidP="00C75629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Кабинет оснащен удобной мебелью, наглядными пособиями.</w:t>
      </w:r>
    </w:p>
    <w:p w:rsidR="00372551" w:rsidRPr="003C2B69" w:rsidRDefault="00372551" w:rsidP="00C7562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5629" w:rsidRPr="003C2B69" w:rsidRDefault="00C75629" w:rsidP="00C75629">
      <w:pPr>
        <w:pStyle w:val="aa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b/>
          <w:i/>
          <w:sz w:val="24"/>
          <w:szCs w:val="24"/>
        </w:rPr>
        <w:t>II</w:t>
      </w:r>
      <w:r w:rsidRPr="003C2B69">
        <w:rPr>
          <w:rFonts w:ascii="Times New Roman" w:hAnsi="Times New Roman" w:cs="Times New Roman"/>
          <w:b/>
          <w:i/>
          <w:sz w:val="24"/>
          <w:szCs w:val="24"/>
          <w:lang w:val="ru-RU"/>
        </w:rPr>
        <w:t>. Содержание учебного предмета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201A" w:rsidRPr="003C2B69" w:rsidRDefault="00C75629" w:rsidP="00BA201A">
      <w:pPr>
        <w:pStyle w:val="12"/>
        <w:rPr>
          <w:rFonts w:ascii="Times New Roman" w:hAnsi="Times New Roman" w:cs="Times New Roman"/>
          <w:spacing w:val="10"/>
        </w:rPr>
      </w:pPr>
      <w:r w:rsidRPr="003C2B69">
        <w:rPr>
          <w:rFonts w:ascii="Times New Roman" w:hAnsi="Times New Roman" w:cs="Times New Roman"/>
        </w:rPr>
        <w:tab/>
        <w:t>Программа учебного предмета «</w:t>
      </w:r>
      <w:r w:rsidR="00BA201A" w:rsidRPr="003C2B69">
        <w:rPr>
          <w:rFonts w:ascii="Times New Roman" w:hAnsi="Times New Roman" w:cs="Times New Roman"/>
        </w:rPr>
        <w:t>Композиция станковая</w:t>
      </w:r>
      <w:r w:rsidRPr="003C2B69">
        <w:rPr>
          <w:rFonts w:ascii="Times New Roman" w:hAnsi="Times New Roman" w:cs="Times New Roman"/>
        </w:rPr>
        <w:t>»  ориентирована на знакомство с различными видами изобразительного искусства. Большая часть заданий призвана развивать образное мышление и соображение ребенка, внимание, наблюдательность, зрительную память.</w:t>
      </w:r>
      <w:r w:rsidR="00647074" w:rsidRPr="003C2B69">
        <w:rPr>
          <w:rStyle w:val="FontStyle19"/>
          <w:sz w:val="24"/>
          <w:szCs w:val="24"/>
        </w:rPr>
        <w:t xml:space="preserve"> Научить строить композицию в определенной системе и последовательности.</w:t>
      </w:r>
      <w:r w:rsidR="00BA201A" w:rsidRPr="003C2B69">
        <w:rPr>
          <w:rStyle w:val="FontStyle19"/>
          <w:sz w:val="24"/>
          <w:szCs w:val="24"/>
        </w:rPr>
        <w:t xml:space="preserve"> </w:t>
      </w:r>
      <w:r w:rsidR="00647074" w:rsidRPr="003C2B69">
        <w:rPr>
          <w:rStyle w:val="FontStyle19"/>
          <w:sz w:val="24"/>
          <w:szCs w:val="24"/>
        </w:rPr>
        <w:t xml:space="preserve">Развивать способность искать, думать, фантазировать. </w:t>
      </w:r>
      <w:r w:rsidR="00BA201A" w:rsidRPr="003C2B69">
        <w:rPr>
          <w:rFonts w:ascii="Times New Roman" w:eastAsia="Times New Roman" w:hAnsi="Times New Roman" w:cs="Times New Roman"/>
        </w:rPr>
        <w:t>Каждое из заданий данной программы включает в себя три обязательных элемента познания:</w:t>
      </w:r>
    </w:p>
    <w:p w:rsidR="00BA201A" w:rsidRPr="003C2B69" w:rsidRDefault="00BA201A" w:rsidP="00BA201A">
      <w:pPr>
        <w:pStyle w:val="ac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>Последовательное освоение двух- и трехмерного пространства.</w:t>
      </w:r>
    </w:p>
    <w:p w:rsidR="00BA201A" w:rsidRPr="003C2B69" w:rsidRDefault="00BA201A" w:rsidP="00BA201A">
      <w:pPr>
        <w:pStyle w:val="ac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>Знакомство с основными законами, правилами, приемами композиции.</w:t>
      </w:r>
    </w:p>
    <w:p w:rsidR="00BA201A" w:rsidRPr="003C2B69" w:rsidRDefault="00BA201A" w:rsidP="00BA201A">
      <w:pPr>
        <w:pStyle w:val="ac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 выразительных возможностей тона и цвета.</w:t>
      </w:r>
    </w:p>
    <w:p w:rsidR="00BA201A" w:rsidRPr="003C2B69" w:rsidRDefault="00BA201A" w:rsidP="00BA201A">
      <w:pPr>
        <w:pStyle w:val="ac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>В течение всех лет обучения по данной программе учащиеся осваивают и развивают умение раскрыть тему композиции средствами различных жанров живописи и графики: натюрморт, пейзаж, интерьер, портрет. Занятия строятся с учетом возрастных особенностей детей и, в первую очередь, учетом их пространственного мышления. Программа по станковой композиции тесно взаимосвязана с программой по предмету «Основы изобразительной грамоты и рисование». Важным звеном программы является работа с натуры и по наблюдению – при этом происходит обогащение замысла тематической композиции оригинальными, «живыми» решениями. В процессе обучения учащиеся знакомятся с различными изобразительными техниками и материалами – живописными и графическими – и учатся применять их на практике в своих учебных работах.</w:t>
      </w:r>
    </w:p>
    <w:p w:rsidR="00647074" w:rsidRPr="003C2B69" w:rsidRDefault="00BA201A" w:rsidP="00372551">
      <w:pPr>
        <w:pStyle w:val="ac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>Формами промежуточной аттестации являются выставки и просмотры работ учащихся, а итоговой аттестации – выставка – просмотр и торжественная защита дипломного проекта</w:t>
      </w:r>
      <w:r w:rsidR="00372551"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47074" w:rsidRPr="003C2B69" w:rsidRDefault="00647074" w:rsidP="00647074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Основной формой проведения занятий является урок смешанного типа (лекция совмещается с практической работой).</w:t>
      </w:r>
    </w:p>
    <w:p w:rsidR="00647074" w:rsidRPr="003C2B69" w:rsidRDefault="00647074" w:rsidP="00647074">
      <w:pPr>
        <w:pStyle w:val="12"/>
        <w:rPr>
          <w:rFonts w:ascii="Times New Roman" w:eastAsia="Cambria" w:hAnsi="Times New Roman" w:cs="Times New Roman"/>
        </w:rPr>
      </w:pPr>
      <w:r w:rsidRPr="003C2B69">
        <w:rPr>
          <w:rFonts w:ascii="Times New Roman" w:eastAsia="Cambria" w:hAnsi="Times New Roman" w:cs="Times New Roman"/>
        </w:rPr>
        <w:t>В целях профессиональной и дисциплинарной подготовки учащихся необходимо регулярно проводить промежуточные просмотры с обсуждением во время выполнения заданий.</w:t>
      </w:r>
    </w:p>
    <w:p w:rsidR="00E026E9" w:rsidRPr="003C2B69" w:rsidRDefault="00E026E9" w:rsidP="00E026E9">
      <w:pPr>
        <w:pStyle w:val="12"/>
        <w:rPr>
          <w:rFonts w:ascii="Times New Roman" w:hAnsi="Times New Roman" w:cs="Times New Roman"/>
        </w:rPr>
      </w:pPr>
      <w:r w:rsidRPr="003C2B69">
        <w:rPr>
          <w:rStyle w:val="c1"/>
          <w:rFonts w:ascii="Times New Roman" w:hAnsi="Times New Roman" w:cs="Times New Roman"/>
        </w:rPr>
        <w:t>Учебный курс  по «Станковой композиции» рассчитан на трёхлетнее обучение детей в возрасте от 7-9 до 10-13лет. Занятия по предмету проходят один раз в неделю по 2 часа</w:t>
      </w: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5629" w:rsidRPr="003C2B69" w:rsidRDefault="00C75629" w:rsidP="00C75629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b/>
          <w:sz w:val="24"/>
          <w:szCs w:val="24"/>
          <w:lang w:val="ru-RU"/>
        </w:rPr>
        <w:t>1. Учебно-тематический план</w:t>
      </w:r>
    </w:p>
    <w:p w:rsidR="00C75629" w:rsidRPr="003C2B69" w:rsidRDefault="00C75629" w:rsidP="00C75629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62FB" w:rsidRPr="009A3D3E" w:rsidRDefault="00C75629" w:rsidP="009A3D3E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Первый год обучения</w:t>
      </w:r>
    </w:p>
    <w:p w:rsidR="009F6BAF" w:rsidRPr="003C2B69" w:rsidRDefault="00F63BFC" w:rsidP="009F6BAF">
      <w:pPr>
        <w:pStyle w:val="12"/>
        <w:rPr>
          <w:rFonts w:ascii="Times New Roman" w:hAnsi="Times New Roman" w:cs="Times New Roman"/>
        </w:rPr>
      </w:pPr>
      <w:r w:rsidRPr="003C2B69">
        <w:rPr>
          <w:rFonts w:ascii="Times New Roman" w:hAnsi="Times New Roman" w:cs="Times New Roman"/>
        </w:rPr>
        <w:t>66 часов</w:t>
      </w:r>
    </w:p>
    <w:p w:rsidR="009F6BAF" w:rsidRPr="003C2B69" w:rsidRDefault="009F6BAF" w:rsidP="009F6BAF">
      <w:pPr>
        <w:pStyle w:val="12"/>
        <w:rPr>
          <w:rFonts w:ascii="Times New Roman" w:hAnsi="Times New Roman" w:cs="Times New Roman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16"/>
        <w:gridCol w:w="4225"/>
        <w:gridCol w:w="948"/>
        <w:gridCol w:w="1147"/>
        <w:gridCol w:w="1373"/>
        <w:gridCol w:w="1362"/>
      </w:tblGrid>
      <w:tr w:rsidR="009F6BAF" w:rsidRPr="003C2B69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Наименование темы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3725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</w:t>
            </w:r>
            <w:proofErr w:type="spellEnd"/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Общее</w:t>
            </w:r>
          </w:p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</w:t>
            </w:r>
            <w:proofErr w:type="spellEnd"/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работа</w:t>
            </w:r>
          </w:p>
        </w:tc>
      </w:tr>
      <w:tr w:rsidR="009F6BAF" w:rsidRPr="003C2B69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3F2B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животных по представлению с ярко выраженной горизонтальной или вертикальной направленностью формы.(«Жираф», »Крокодил»)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3725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Pr="003C2B69" w:rsidRDefault="005704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72551"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3F2BD4"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6BAF" w:rsidRPr="003C2B69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3F2B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Композиция по наблюдению «Дом в котором я живу», «Праздничный  салют»(на фоне ночного неба), «Весна в городе», «Гулянье и игры во дворе».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5704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5704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F63BF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="003F2BD4"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9F6BAF"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6BAF" w:rsidRPr="003C2B69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3F2BD4" w:rsidP="00475F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</w:t>
            </w:r>
            <w:r w:rsidR="00475FD4"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ота по памяти  «Осенний  лес»</w:t>
            </w: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Pr="003C2B69" w:rsidRDefault="003725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3725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3F2BD4"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6BAF" w:rsidRPr="003C2B69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3F2B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представлению :  «Птицы  в небе»,  «Белье  на веревке», «Караван  верблюдов».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3725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3725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3F2BD4"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6BAF" w:rsidRPr="003C2B69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3F2B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Композиция по наблюдению : «Пускают кораблик», «Я кормлю собачку», «Мы украшаем новогоднюю елку».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3725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3725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0319B5"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6BAF" w:rsidRPr="003C2B69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3F2B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Композиция по представлению  «Ограда в парке», «Рыболовные сети»,</w:t>
            </w:r>
            <w:r w:rsidR="000319B5"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«Мама расчесывает волосы» , «Бабушка вяжет».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Pr="003C2B69" w:rsidRDefault="003725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3725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0319B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6BAF" w:rsidRPr="003C2B69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0319B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по наблюдению  : «Деревья  зимой», «Ветка за  моим  окном»,  «Ветвистое  дерево».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3725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3725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F63BF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F6BAF"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0319B5"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6BAF" w:rsidRPr="003C2B69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0319B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Композиция по представлению  «Дрессировщик  и четвероногие артисты на арене цирка», «Самый  веселый клоун  мира».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Pr="003C2B69" w:rsidRDefault="003725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Pr="003C2B69" w:rsidRDefault="003725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0319B5"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6BAF" w:rsidRPr="003C2B69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Pr="003C2B69" w:rsidRDefault="000319B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Pr="003C2B69" w:rsidRDefault="000319B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Иллюстрация  к сказкам  «Баба-Яга»,  «Снежная  королева».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3725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3725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0319B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19B5" w:rsidRPr="003C2B69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9B5" w:rsidRPr="003C2B69" w:rsidRDefault="000319B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9B5" w:rsidRPr="003C2B69" w:rsidRDefault="000319B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Домашняя работа: наброски фигуры человека, изучение пропорций.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9B5" w:rsidRPr="003C2B69" w:rsidRDefault="000319B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9B5" w:rsidRPr="003C2B69" w:rsidRDefault="000319B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9B5" w:rsidRPr="003C2B69" w:rsidRDefault="000319B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9B5" w:rsidRPr="003C2B69" w:rsidRDefault="000319B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0319B5" w:rsidRPr="003C2B69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9B5" w:rsidRPr="003C2B69" w:rsidRDefault="000319B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9B5" w:rsidRPr="003C2B69" w:rsidRDefault="000319B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9B5" w:rsidRPr="003C2B69" w:rsidRDefault="003725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9B5" w:rsidRPr="003C2B69" w:rsidRDefault="000319B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372551"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9B5" w:rsidRPr="003C2B69" w:rsidRDefault="000319B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9B5" w:rsidRPr="003C2B69" w:rsidRDefault="000319B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</w:tbl>
    <w:p w:rsidR="00372551" w:rsidRPr="003C2B69" w:rsidRDefault="00372551" w:rsidP="009F6BAF">
      <w:pPr>
        <w:pStyle w:val="12"/>
        <w:rPr>
          <w:rFonts w:ascii="Times New Roman" w:hAnsi="Times New Roman" w:cs="Times New Roman"/>
        </w:rPr>
      </w:pPr>
    </w:p>
    <w:p w:rsidR="00372551" w:rsidRPr="003C2B69" w:rsidRDefault="00372551" w:rsidP="009F6BAF">
      <w:pPr>
        <w:pStyle w:val="12"/>
        <w:rPr>
          <w:rFonts w:ascii="Times New Roman" w:hAnsi="Times New Roman" w:cs="Times New Roman"/>
        </w:rPr>
      </w:pPr>
    </w:p>
    <w:p w:rsidR="00372551" w:rsidRPr="003C2B69" w:rsidRDefault="00372551" w:rsidP="00372551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Второй год обучения</w:t>
      </w:r>
    </w:p>
    <w:p w:rsidR="009F6BAF" w:rsidRPr="003C2B69" w:rsidRDefault="009F6BAF" w:rsidP="009F6BAF">
      <w:pPr>
        <w:pStyle w:val="12"/>
        <w:rPr>
          <w:rFonts w:ascii="Times New Roman" w:hAnsi="Times New Roman" w:cs="Times New Roman"/>
        </w:rPr>
      </w:pPr>
    </w:p>
    <w:p w:rsidR="009F6BAF" w:rsidRPr="003C2B69" w:rsidRDefault="00F63BFC" w:rsidP="009F6BAF">
      <w:pPr>
        <w:pStyle w:val="12"/>
        <w:rPr>
          <w:rFonts w:ascii="Times New Roman" w:hAnsi="Times New Roman" w:cs="Times New Roman"/>
        </w:rPr>
      </w:pPr>
      <w:r w:rsidRPr="003C2B69">
        <w:rPr>
          <w:rFonts w:ascii="Times New Roman" w:hAnsi="Times New Roman" w:cs="Times New Roman"/>
        </w:rPr>
        <w:t>66 часов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16"/>
        <w:gridCol w:w="4225"/>
        <w:gridCol w:w="948"/>
        <w:gridCol w:w="1147"/>
        <w:gridCol w:w="1373"/>
        <w:gridCol w:w="1362"/>
      </w:tblGrid>
      <w:tr w:rsidR="009F6BAF" w:rsidRPr="003C2B69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Наименование темы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3C2B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</w:t>
            </w:r>
            <w:proofErr w:type="spellEnd"/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Общее</w:t>
            </w:r>
          </w:p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</w:t>
            </w:r>
            <w:proofErr w:type="spellEnd"/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работа</w:t>
            </w:r>
          </w:p>
        </w:tc>
      </w:tr>
      <w:tr w:rsidR="009F6BAF" w:rsidRPr="003C2B69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0319B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по наблюдению «Мои любимые игрушки», «Первый снег в  лесу», «Букет цветов  в вазе», «Снегопад».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3725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3725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0319B5"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6BAF" w:rsidRPr="003C2B69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645C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 по представлению « Цветы и бабочки», «Попугайчики на ветке», «Петушок и курочка».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3725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3725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645C75"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6BAF" w:rsidRPr="003C2B69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645C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Композиция «Праздник в небе», «Листопад», «Вокруг  елки»»,  «День рождения».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3725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3725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3F0F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6BAF" w:rsidRPr="003C2B69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645C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Рисунок по воображению : «Птицы летят, звери бегут», «Чайки над кораблем».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3725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3725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645C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6BAF" w:rsidRPr="003C2B69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645C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Композиция по наблюдению : «Строят новый дом», «Наша школа», «Витрина магазина».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3725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3725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645C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6BAF" w:rsidRPr="003C2B69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645C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по представлению «Дождь, лужи, я с мамой  иду под зонтиком»</w:t>
            </w:r>
            <w:r w:rsidR="006344AF"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«Мы с папой идем на парад», «Морское дно».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Pr="003C2B69" w:rsidRDefault="003725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Pr="003C2B69" w:rsidRDefault="003725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Pr="003C2B69" w:rsidRDefault="003F0F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6BAF" w:rsidRPr="003C2B69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Pr="003C2B69" w:rsidRDefault="003F0F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Pr="003C2B69" w:rsidRDefault="003F0F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по памяти : «Парад на площади», «Зимние каникулы», «Катание с гор».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3725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3725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3F0F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0FC7" w:rsidRPr="003C2B69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FC7" w:rsidRPr="003C2B69" w:rsidRDefault="003F0F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FC7" w:rsidRPr="003C2B69" w:rsidRDefault="003F0F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Рисунок по памяти и по представлению «Башни Кремля», «Наша учительница», «Моя бабушка», «Клоуны в цирке».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FC7" w:rsidRPr="003C2B69" w:rsidRDefault="003725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FC7" w:rsidRPr="003C2B69" w:rsidRDefault="003725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FC7" w:rsidRPr="003C2B69" w:rsidRDefault="003F0F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FC7" w:rsidRPr="003C2B69" w:rsidRDefault="003F0F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0FC7" w:rsidRPr="003C2B69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FC7" w:rsidRPr="003C2B69" w:rsidRDefault="003F0F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FC7" w:rsidRPr="003C2B69" w:rsidRDefault="001C36D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Рисунок по памяти «Я помогаю маме», «За праздничным столом».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FC7" w:rsidRPr="003C2B69" w:rsidRDefault="003725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FC7" w:rsidRPr="003C2B69" w:rsidRDefault="003725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FC7" w:rsidRPr="003C2B69" w:rsidRDefault="001C36D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FC7" w:rsidRPr="003C2B69" w:rsidRDefault="003F0F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36D0" w:rsidRPr="003C2B69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6D0" w:rsidRPr="003C2B69" w:rsidRDefault="001C36D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6D0" w:rsidRPr="003C2B69" w:rsidRDefault="001C36D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Домашняя работа: наброски фигуры человека в движении.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D0" w:rsidRPr="003C2B69" w:rsidRDefault="001C36D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D0" w:rsidRPr="003C2B69" w:rsidRDefault="001C36D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D0" w:rsidRPr="003C2B69" w:rsidRDefault="001C36D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D0" w:rsidRPr="003C2B69" w:rsidRDefault="001C36D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1C36D0" w:rsidRPr="003C2B69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6D0" w:rsidRPr="003C2B69" w:rsidRDefault="001C36D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6D0" w:rsidRPr="003C2B69" w:rsidRDefault="001C36D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D0" w:rsidRPr="003C2B69" w:rsidRDefault="003725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D0" w:rsidRPr="003C2B69" w:rsidRDefault="001C36D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372551"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D0" w:rsidRPr="003C2B69" w:rsidRDefault="001C36D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6D0" w:rsidRPr="003C2B69" w:rsidRDefault="001C36D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</w:tbl>
    <w:p w:rsidR="009F6BAF" w:rsidRPr="003C2B69" w:rsidRDefault="009F6BAF" w:rsidP="009F6BAF">
      <w:pPr>
        <w:pStyle w:val="12"/>
        <w:rPr>
          <w:rFonts w:ascii="Times New Roman" w:hAnsi="Times New Roman" w:cs="Times New Roman"/>
        </w:rPr>
      </w:pPr>
    </w:p>
    <w:p w:rsidR="009F6BAF" w:rsidRPr="003C2B69" w:rsidRDefault="009F6BAF" w:rsidP="009F6BAF">
      <w:pPr>
        <w:pStyle w:val="12"/>
        <w:rPr>
          <w:rFonts w:ascii="Times New Roman" w:hAnsi="Times New Roman" w:cs="Times New Roman"/>
        </w:rPr>
      </w:pPr>
    </w:p>
    <w:p w:rsidR="009F6BAF" w:rsidRPr="003C2B69" w:rsidRDefault="00372551" w:rsidP="00372551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C2B69">
        <w:rPr>
          <w:rFonts w:ascii="Times New Roman" w:hAnsi="Times New Roman" w:cs="Times New Roman"/>
          <w:sz w:val="24"/>
          <w:szCs w:val="24"/>
          <w:lang w:val="ru-RU"/>
        </w:rPr>
        <w:t>Третпй</w:t>
      </w:r>
      <w:proofErr w:type="spellEnd"/>
      <w:r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год обучения</w:t>
      </w:r>
    </w:p>
    <w:p w:rsidR="009F6BAF" w:rsidRPr="003C2B69" w:rsidRDefault="00F63BFC" w:rsidP="009F6BAF">
      <w:pPr>
        <w:pStyle w:val="12"/>
        <w:rPr>
          <w:rFonts w:ascii="Times New Roman" w:hAnsi="Times New Roman" w:cs="Times New Roman"/>
        </w:rPr>
      </w:pPr>
      <w:r w:rsidRPr="003C2B69">
        <w:rPr>
          <w:rFonts w:ascii="Times New Roman" w:hAnsi="Times New Roman" w:cs="Times New Roman"/>
        </w:rPr>
        <w:t>66 часов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16"/>
        <w:gridCol w:w="4225"/>
        <w:gridCol w:w="948"/>
        <w:gridCol w:w="1147"/>
        <w:gridCol w:w="1373"/>
        <w:gridCol w:w="1362"/>
      </w:tblGrid>
      <w:tr w:rsidR="009F6BAF" w:rsidRPr="003C2B69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Наименование темы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3C2B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</w:t>
            </w:r>
            <w:proofErr w:type="spellEnd"/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занятия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Общее</w:t>
            </w:r>
          </w:p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количество</w:t>
            </w:r>
          </w:p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Самостоят</w:t>
            </w:r>
            <w:proofErr w:type="spellEnd"/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работа</w:t>
            </w:r>
          </w:p>
        </w:tc>
      </w:tr>
      <w:tr w:rsidR="009F6BAF" w:rsidRPr="003C2B69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1C36D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Иллюстрация к народной сказке.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3C2B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3C2B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1C36D0"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6BAF" w:rsidRPr="003C2B69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1C36D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Рисунок по памяти «Море во время шторма», «Штиль», «Ураган», «Бумажный змей».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3C2B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3C2B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1C36D0"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6BAF" w:rsidRPr="003C2B69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1C36D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Иллюстрация к сказке «Гуси-лебеди».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Pr="003C2B69" w:rsidRDefault="003C2B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3C2B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1C36D0"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6BAF" w:rsidRPr="003C2B69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1C36D0" w:rsidP="003C2B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по наблюдению «Большой и маленький дом», «Лошадь с жеребенком», «Кошка с котятами», «Транспорт на улице», «Шофер около машины», «Посуда на полке».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3C2B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3C2B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1C36D0"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6BAF" w:rsidRPr="003C2B69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0650B0" w:rsidP="000650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по наблюдению «Моя семья», «Мой друг», «Мама на кухне готовит обед», «Старушка», «Я,  мама и папа на прогулке».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Pr="003C2B69" w:rsidRDefault="003C2B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Pr="003C2B69" w:rsidRDefault="003C2B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0650B0"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6BAF" w:rsidRPr="003C2B69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Pr="003C2B69" w:rsidRDefault="000650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BAF" w:rsidRPr="003C2B69" w:rsidRDefault="000650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по наблюдению «Деревья во время ветра», «Кони на водопое», «Бегущая девочка», «Я качу снежный шар», «На уроке физкультуры», «Балерина», «Акробаты», «Танец».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0650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0650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BAF" w:rsidRPr="003C2B69" w:rsidRDefault="009F6B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50B0" w:rsidRPr="003C2B69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0B0" w:rsidRPr="003C2B69" w:rsidRDefault="000650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0B0" w:rsidRPr="003C2B69" w:rsidRDefault="000650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Рисунок по наблюдению «Ранняя весна», «Зима», «Золотая осень», «Хмурая осень».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B0" w:rsidRPr="003C2B69" w:rsidRDefault="003C2B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B0" w:rsidRPr="003C2B69" w:rsidRDefault="003C2B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B0" w:rsidRPr="003C2B69" w:rsidRDefault="000650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B0" w:rsidRPr="003C2B69" w:rsidRDefault="000650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50B0" w:rsidRPr="003C2B69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0B0" w:rsidRPr="003C2B69" w:rsidRDefault="000650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0B0" w:rsidRPr="003C2B69" w:rsidRDefault="000650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Рисунок  по памяти «В кукольном театре», «Цветут сады», «Закат солнца», «Сумерки в нашем городе».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B0" w:rsidRPr="003C2B69" w:rsidRDefault="003C2B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B0" w:rsidRPr="003C2B69" w:rsidRDefault="003C2B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B0" w:rsidRPr="003C2B69" w:rsidRDefault="006B39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B0" w:rsidRPr="003C2B69" w:rsidRDefault="000650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50B0" w:rsidRPr="003C2B69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0B0" w:rsidRPr="003C2B69" w:rsidRDefault="006B39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0B0" w:rsidRPr="003C2B69" w:rsidRDefault="006B39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по памяти «На катке», «На пляже»,  «Цветущий  луг».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B0" w:rsidRPr="003C2B69" w:rsidRDefault="003C2B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B0" w:rsidRPr="003C2B69" w:rsidRDefault="003C2B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B0" w:rsidRPr="003C2B69" w:rsidRDefault="006B39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B0" w:rsidRPr="003C2B69" w:rsidRDefault="000650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50B0" w:rsidRPr="003C2B69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0B0" w:rsidRPr="003C2B69" w:rsidRDefault="006B39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0B0" w:rsidRPr="003C2B69" w:rsidRDefault="006B3944" w:rsidP="003C2B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Иллюстрация к сказке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B0" w:rsidRPr="003C2B69" w:rsidRDefault="003C2B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B0" w:rsidRPr="003C2B69" w:rsidRDefault="003C2B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B0" w:rsidRPr="003C2B69" w:rsidRDefault="006B39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B0" w:rsidRPr="003C2B69" w:rsidRDefault="000650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50B0" w:rsidRPr="003C2B69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0B0" w:rsidRPr="003C2B69" w:rsidRDefault="006B39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0B0" w:rsidRPr="003C2B69" w:rsidRDefault="006B39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Домашняя работа: наброски и зарисовки фигуры человека  в движении.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B0" w:rsidRPr="003C2B69" w:rsidRDefault="000650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B0" w:rsidRPr="003C2B69" w:rsidRDefault="000650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B0" w:rsidRPr="003C2B69" w:rsidRDefault="000650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0B0" w:rsidRPr="003C2B69" w:rsidRDefault="006B39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6B3944" w:rsidRPr="003C2B69" w:rsidTr="009F6B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944" w:rsidRPr="003C2B69" w:rsidRDefault="006B39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944" w:rsidRPr="003C2B69" w:rsidRDefault="006B39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944" w:rsidRPr="003C2B69" w:rsidRDefault="003C2B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944" w:rsidRPr="003C2B69" w:rsidRDefault="006B39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3C2B69"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944" w:rsidRPr="003C2B69" w:rsidRDefault="006B39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944" w:rsidRPr="003C2B69" w:rsidRDefault="006B39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</w:tbl>
    <w:p w:rsidR="003C2B69" w:rsidRPr="003C2B69" w:rsidRDefault="003C2B6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D0279" w:rsidRPr="009A3D3E" w:rsidRDefault="00FD0279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A3D3E">
        <w:rPr>
          <w:rFonts w:ascii="Times New Roman" w:hAnsi="Times New Roman" w:cs="Times New Roman"/>
          <w:b/>
          <w:i/>
          <w:sz w:val="24"/>
          <w:szCs w:val="24"/>
          <w:lang w:val="ru-RU"/>
        </w:rPr>
        <w:t>Содержание предмета</w:t>
      </w:r>
    </w:p>
    <w:p w:rsidR="00B84C3B" w:rsidRPr="009A3D3E" w:rsidRDefault="00B84C3B">
      <w:pPr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9A3D3E">
        <w:rPr>
          <w:rFonts w:ascii="Times New Roman" w:hAnsi="Times New Roman" w:cs="Times New Roman"/>
          <w:b/>
          <w:sz w:val="28"/>
          <w:szCs w:val="24"/>
          <w:lang w:val="ru-RU"/>
        </w:rPr>
        <w:t>1 класс</w:t>
      </w:r>
    </w:p>
    <w:p w:rsidR="00B84C3B" w:rsidRPr="003C2B69" w:rsidRDefault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66часов</w:t>
      </w:r>
    </w:p>
    <w:p w:rsidR="001E7654" w:rsidRPr="003C2B69" w:rsidRDefault="001E76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Освоение изобразительной поверхности и знакомство с элементами композиции. Форма, пропорции и строение предметов. Первоначальное понятие о законах и средствах композиции.</w:t>
      </w:r>
    </w:p>
    <w:p w:rsidR="00FD0279" w:rsidRPr="003C2B69" w:rsidRDefault="00FD02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A3D3E">
        <w:rPr>
          <w:rFonts w:ascii="Times New Roman" w:hAnsi="Times New Roman" w:cs="Times New Roman"/>
          <w:b/>
          <w:sz w:val="24"/>
          <w:szCs w:val="24"/>
          <w:lang w:val="ru-RU"/>
        </w:rPr>
        <w:t>1.Тема</w:t>
      </w:r>
      <w:r w:rsidRPr="003C2B69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B84C3B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Рисование животных по представлению с ярко выраженной горизонтальной или вертикальной направленностью формы.(«Жираф», »Крокодил»)</w:t>
      </w:r>
    </w:p>
    <w:p w:rsidR="00FD0279" w:rsidRPr="003C2B69" w:rsidRDefault="00FD02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Цели и задачи:</w:t>
      </w:r>
      <w:r w:rsidR="001E7654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выбор положения листа в зависимости от формы и расположения  изображаемых предметов, соответствие размера изображения размеру листа.</w:t>
      </w:r>
    </w:p>
    <w:p w:rsidR="00FD0279" w:rsidRPr="003C2B69" w:rsidRDefault="00FD02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Материалы и оборудование:</w:t>
      </w:r>
      <w:r w:rsidR="001E7654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ф- А4,А3,цв. карандаши, </w:t>
      </w:r>
      <w:proofErr w:type="spellStart"/>
      <w:r w:rsidR="001E7654" w:rsidRPr="003C2B69">
        <w:rPr>
          <w:rFonts w:ascii="Times New Roman" w:hAnsi="Times New Roman" w:cs="Times New Roman"/>
          <w:sz w:val="24"/>
          <w:szCs w:val="24"/>
          <w:lang w:val="ru-RU"/>
        </w:rPr>
        <w:t>цв</w:t>
      </w:r>
      <w:proofErr w:type="spellEnd"/>
      <w:r w:rsidR="001E7654" w:rsidRPr="003C2B69">
        <w:rPr>
          <w:rFonts w:ascii="Times New Roman" w:hAnsi="Times New Roman" w:cs="Times New Roman"/>
          <w:sz w:val="24"/>
          <w:szCs w:val="24"/>
          <w:lang w:val="ru-RU"/>
        </w:rPr>
        <w:t>. мелки, работы учащихся, методические пособия.</w:t>
      </w:r>
    </w:p>
    <w:p w:rsidR="00FD0279" w:rsidRPr="003C2B69" w:rsidRDefault="00FD02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Часы:</w:t>
      </w:r>
      <w:r w:rsidR="000A0591" w:rsidRPr="003C2B69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B84C3B" w:rsidRPr="003C2B69" w:rsidRDefault="00FD0279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A3D3E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="00B84C3B" w:rsidRPr="009A3D3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Тема</w:t>
      </w:r>
      <w:r w:rsidR="00B84C3B" w:rsidRPr="003C2B69">
        <w:rPr>
          <w:rFonts w:ascii="Times New Roman" w:hAnsi="Times New Roman" w:cs="Times New Roman"/>
          <w:sz w:val="24"/>
          <w:szCs w:val="24"/>
          <w:lang w:val="ru-RU"/>
        </w:rPr>
        <w:t>: Композиция по наблюдению «Дом в котором я живу», «Праздничный  салют»(на фоне ночного неба), «Весна в городе», «Гулянье и игры во дворе».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Цели и задачи:</w:t>
      </w:r>
      <w:r w:rsidR="001E7654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развитие чувства равновесия при заполнении плоскости изображением, уравновешенность больших и малых форм.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Материалы и оборудование:</w:t>
      </w:r>
      <w:r w:rsidR="001E7654" w:rsidRPr="003C2B69">
        <w:rPr>
          <w:rFonts w:ascii="Times New Roman" w:hAnsi="Times New Roman" w:cs="Times New Roman"/>
          <w:sz w:val="24"/>
          <w:szCs w:val="24"/>
          <w:lang w:val="ru-RU"/>
        </w:rPr>
        <w:t>ф-А3,гуашь,тонированная бумага.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Часы:</w:t>
      </w:r>
      <w:r w:rsidR="000A0591" w:rsidRPr="003C2B69">
        <w:rPr>
          <w:rFonts w:ascii="Times New Roman" w:hAnsi="Times New Roman" w:cs="Times New Roman"/>
          <w:sz w:val="24"/>
          <w:szCs w:val="24"/>
          <w:lang w:val="ru-RU"/>
        </w:rPr>
        <w:t>8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A3D3E">
        <w:rPr>
          <w:rFonts w:ascii="Times New Roman" w:hAnsi="Times New Roman" w:cs="Times New Roman"/>
          <w:b/>
          <w:sz w:val="24"/>
          <w:szCs w:val="24"/>
          <w:lang w:val="ru-RU"/>
        </w:rPr>
        <w:t>3. Тема</w:t>
      </w:r>
      <w:r w:rsidRPr="003C2B69">
        <w:rPr>
          <w:rFonts w:ascii="Times New Roman" w:hAnsi="Times New Roman" w:cs="Times New Roman"/>
          <w:sz w:val="24"/>
          <w:szCs w:val="24"/>
          <w:lang w:val="ru-RU"/>
        </w:rPr>
        <w:t>: Работа по памяти  «Осенний  лес», «Новогодняя елка».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Цели и задачи:</w:t>
      </w:r>
      <w:r w:rsidR="00D7393C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гармоничное заполнение всей поверхности листа элементами изображения, преодоление пустоты или стесненности в работе.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Материалы и оборудование:</w:t>
      </w:r>
      <w:r w:rsidR="00D7393C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ф-А2, гуашь, </w:t>
      </w:r>
      <w:proofErr w:type="spellStart"/>
      <w:r w:rsidR="00D7393C" w:rsidRPr="003C2B69">
        <w:rPr>
          <w:rFonts w:ascii="Times New Roman" w:hAnsi="Times New Roman" w:cs="Times New Roman"/>
          <w:sz w:val="24"/>
          <w:szCs w:val="24"/>
          <w:lang w:val="ru-RU"/>
        </w:rPr>
        <w:t>цв</w:t>
      </w:r>
      <w:proofErr w:type="spellEnd"/>
      <w:r w:rsidR="00D7393C" w:rsidRPr="003C2B69">
        <w:rPr>
          <w:rFonts w:ascii="Times New Roman" w:hAnsi="Times New Roman" w:cs="Times New Roman"/>
          <w:sz w:val="24"/>
          <w:szCs w:val="24"/>
          <w:lang w:val="ru-RU"/>
        </w:rPr>
        <w:t>. мелки.</w:t>
      </w:r>
    </w:p>
    <w:p w:rsidR="00B84C3B" w:rsidRPr="009A3D3E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A3D3E">
        <w:rPr>
          <w:rFonts w:ascii="Times New Roman" w:hAnsi="Times New Roman" w:cs="Times New Roman"/>
          <w:sz w:val="24"/>
          <w:szCs w:val="24"/>
          <w:lang w:val="ru-RU"/>
        </w:rPr>
        <w:t>Часы:</w:t>
      </w:r>
      <w:r w:rsidR="000A0591" w:rsidRPr="009A3D3E"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A3D3E">
        <w:rPr>
          <w:rFonts w:ascii="Times New Roman" w:hAnsi="Times New Roman" w:cs="Times New Roman"/>
          <w:b/>
          <w:sz w:val="24"/>
          <w:szCs w:val="24"/>
          <w:lang w:val="ru-RU"/>
        </w:rPr>
        <w:t>4. Тема</w:t>
      </w:r>
      <w:r w:rsidRPr="003C2B69">
        <w:rPr>
          <w:rFonts w:ascii="Times New Roman" w:hAnsi="Times New Roman" w:cs="Times New Roman"/>
          <w:sz w:val="24"/>
          <w:szCs w:val="24"/>
          <w:lang w:val="ru-RU"/>
        </w:rPr>
        <w:t>: Работа по представлению :  «Птицы  в небе»,  «Белье  на веревке», «Караван  верблюдов».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Цели и задачи:</w:t>
      </w:r>
      <w:r w:rsidR="00D7393C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ритмическая организация изображения способом повторения и группировки предметов, использование чередования элементов, близких по форме, цвету, величине.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Материалы и оборудование:</w:t>
      </w:r>
      <w:r w:rsidR="00D7393C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ф-А3,гуашь.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Часы:</w:t>
      </w:r>
      <w:r w:rsidR="000A0591" w:rsidRPr="003C2B69"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A3D3E">
        <w:rPr>
          <w:rFonts w:ascii="Times New Roman" w:hAnsi="Times New Roman" w:cs="Times New Roman"/>
          <w:b/>
          <w:sz w:val="24"/>
          <w:szCs w:val="24"/>
          <w:lang w:val="ru-RU"/>
        </w:rPr>
        <w:t>5. Тема:</w:t>
      </w:r>
      <w:r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Композиция по наблюдению : «Пускают кораблик», «Я кормлю собачку», «Мы украшаем новогоднюю елку».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Цели и задачи:</w:t>
      </w:r>
      <w:r w:rsidR="00D7393C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размещение предметов на листе ,соблюдая простейшие смысловые связи между ними, передача настроения сюжета цветом.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Материалы и оборудование:</w:t>
      </w:r>
      <w:r w:rsidR="00D7393C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ф-А3,гуаш,пастель.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lastRenderedPageBreak/>
        <w:t>Часы:</w:t>
      </w:r>
      <w:r w:rsidR="000A0591" w:rsidRPr="003C2B69">
        <w:rPr>
          <w:rFonts w:ascii="Times New Roman" w:hAnsi="Times New Roman" w:cs="Times New Roman"/>
          <w:sz w:val="24"/>
          <w:szCs w:val="24"/>
          <w:lang w:val="ru-RU"/>
        </w:rPr>
        <w:t>8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A3D3E">
        <w:rPr>
          <w:rFonts w:ascii="Times New Roman" w:hAnsi="Times New Roman" w:cs="Times New Roman"/>
          <w:b/>
          <w:sz w:val="24"/>
          <w:szCs w:val="24"/>
          <w:lang w:val="ru-RU"/>
        </w:rPr>
        <w:t>6. Тема:</w:t>
      </w:r>
      <w:r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Композиция по представлению  «Ограда в парке», «Рыболовные сети», «Мама расчесывает волосы» , «Бабушка вяжет».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Цели и задачи:</w:t>
      </w:r>
      <w:r w:rsidR="00D7393C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понятие о линии и ее разновидностях, линии разного направления, различной формы и длины, понятие о контуре.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Материалы и оборудование:</w:t>
      </w:r>
      <w:r w:rsidR="00177DA4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ф-А3,мягкий карандаш, перо, палочка, тушь.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Часы:</w:t>
      </w:r>
      <w:r w:rsidR="000A0591" w:rsidRPr="003C2B69">
        <w:rPr>
          <w:rFonts w:ascii="Times New Roman" w:hAnsi="Times New Roman" w:cs="Times New Roman"/>
          <w:sz w:val="24"/>
          <w:szCs w:val="24"/>
          <w:lang w:val="ru-RU"/>
        </w:rPr>
        <w:t>8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A3D3E">
        <w:rPr>
          <w:rFonts w:ascii="Times New Roman" w:hAnsi="Times New Roman" w:cs="Times New Roman"/>
          <w:b/>
          <w:sz w:val="24"/>
          <w:szCs w:val="24"/>
          <w:lang w:val="ru-RU"/>
        </w:rPr>
        <w:t>7. Тема:</w:t>
      </w:r>
      <w:r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Рисование по наблюдению  : «Деревья  зимой», «Ветка за  моим  окном»,  «Ветвистое  дерево».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Цели и задачи:</w:t>
      </w:r>
      <w:r w:rsidR="00177DA4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сочетание силуэтного пятна и линии ;преодоление штампа при изображении предметов; развитие способности наблюдать и рассматривать предметы, передавать характерные черты строения, общую форму, особенности предметов близких по форме, красоту изгибов и узора ветвей, постепенное сужение ствола и веток.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Материалы и оборудование:</w:t>
      </w:r>
      <w:r w:rsidR="00177DA4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ф-А3,А4, тонированная бумага, тушь, белила, палочка, тонкая кисть.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Часы:</w:t>
      </w:r>
      <w:r w:rsidR="000A0591" w:rsidRPr="003C2B69"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A3D3E">
        <w:rPr>
          <w:rFonts w:ascii="Times New Roman" w:hAnsi="Times New Roman" w:cs="Times New Roman"/>
          <w:b/>
          <w:sz w:val="24"/>
          <w:szCs w:val="24"/>
          <w:lang w:val="ru-RU"/>
        </w:rPr>
        <w:t>8. Тема:</w:t>
      </w:r>
      <w:r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Композиция по представлению  «Дрессировщик  и четвероногие артисты на арене цирка», «Самый  веселый клоун  мира».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Цели и задачи:</w:t>
      </w:r>
      <w:r w:rsidR="00177DA4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умение изображать основное строение фигуры человека и животного(туловище, шея, голова, конечности);передавать характерные особенности фигуры человека в движении(изгиб спины, поворот или наклон головы).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Материалы и оборудование:</w:t>
      </w:r>
      <w:r w:rsidR="00DD68CC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ф-А2,гуашь.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Часы:</w:t>
      </w:r>
      <w:r w:rsidR="000A0591" w:rsidRPr="003C2B69">
        <w:rPr>
          <w:rFonts w:ascii="Times New Roman" w:hAnsi="Times New Roman" w:cs="Times New Roman"/>
          <w:sz w:val="24"/>
          <w:szCs w:val="24"/>
          <w:lang w:val="ru-RU"/>
        </w:rPr>
        <w:t>10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A3D3E">
        <w:rPr>
          <w:rFonts w:ascii="Times New Roman" w:hAnsi="Times New Roman" w:cs="Times New Roman"/>
          <w:b/>
          <w:sz w:val="24"/>
          <w:szCs w:val="24"/>
          <w:lang w:val="ru-RU"/>
        </w:rPr>
        <w:t>9. Тема:</w:t>
      </w:r>
      <w:r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Иллюстрация  к сказкам  «Баба-Яга»,  «Снежная  королева».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Цели и задачи:</w:t>
      </w:r>
      <w:r w:rsidR="00DD68CC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понятие о темных и светлых цветах; </w:t>
      </w:r>
      <w:proofErr w:type="spellStart"/>
      <w:r w:rsidR="00DD68CC" w:rsidRPr="003C2B69">
        <w:rPr>
          <w:rFonts w:ascii="Times New Roman" w:hAnsi="Times New Roman" w:cs="Times New Roman"/>
          <w:sz w:val="24"/>
          <w:szCs w:val="24"/>
          <w:lang w:val="ru-RU"/>
        </w:rPr>
        <w:t>высветление</w:t>
      </w:r>
      <w:proofErr w:type="spellEnd"/>
      <w:r w:rsidR="00DD68CC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и затемнение хроматических цветов с помощью белого и черного.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Материалы и оборудование:</w:t>
      </w:r>
      <w:r w:rsidR="00DD68CC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ф-А2,гуашь.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Часы:</w:t>
      </w:r>
      <w:r w:rsidR="000A0591" w:rsidRPr="003C2B69">
        <w:rPr>
          <w:rFonts w:ascii="Times New Roman" w:hAnsi="Times New Roman" w:cs="Times New Roman"/>
          <w:sz w:val="24"/>
          <w:szCs w:val="24"/>
          <w:lang w:val="ru-RU"/>
        </w:rPr>
        <w:t>10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A3D3E">
        <w:rPr>
          <w:rFonts w:ascii="Times New Roman" w:hAnsi="Times New Roman" w:cs="Times New Roman"/>
          <w:b/>
          <w:sz w:val="24"/>
          <w:szCs w:val="24"/>
          <w:lang w:val="ru-RU"/>
        </w:rPr>
        <w:t>10. Тема:</w:t>
      </w:r>
      <w:r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Домашняя работа: наброски фигуры человека, изучение пропорций.</w:t>
      </w:r>
    </w:p>
    <w:p w:rsidR="00324D03" w:rsidRPr="003C2B69" w:rsidRDefault="00324D03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Выполняется в каникулярное время в течении всего года.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Цели и задачи:</w:t>
      </w:r>
      <w:r w:rsidR="00DD68CC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изучение строения фигуры человека, пропорций , особенностей.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Материалы и оборудование:</w:t>
      </w:r>
      <w:r w:rsidR="00DD68CC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ф-А4,мягкий карандаш, уголь.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lastRenderedPageBreak/>
        <w:t>Часы:</w:t>
      </w:r>
      <w:r w:rsidR="000A0591" w:rsidRPr="003C2B69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B84C3B" w:rsidRPr="009A3D3E" w:rsidRDefault="00B84C3B" w:rsidP="00B84C3B">
      <w:pPr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9A3D3E">
        <w:rPr>
          <w:rFonts w:ascii="Times New Roman" w:hAnsi="Times New Roman" w:cs="Times New Roman"/>
          <w:b/>
          <w:sz w:val="28"/>
          <w:szCs w:val="24"/>
          <w:lang w:val="ru-RU"/>
        </w:rPr>
        <w:t>2 класс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66 часов</w:t>
      </w:r>
    </w:p>
    <w:p w:rsidR="00B84C3B" w:rsidRPr="003C2B69" w:rsidRDefault="00A4621F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Знания и умения в области цвета. Освоение пространственных явлений и передача их на плоскости.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A3D3E">
        <w:rPr>
          <w:rFonts w:ascii="Times New Roman" w:hAnsi="Times New Roman" w:cs="Times New Roman"/>
          <w:b/>
          <w:sz w:val="24"/>
          <w:szCs w:val="24"/>
          <w:lang w:val="ru-RU"/>
        </w:rPr>
        <w:t>1.Тема:</w:t>
      </w:r>
      <w:r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Рисование по наблюдению «Мои любимые игрушки», «Первый снег в  лесу», «Букет цветов  в вазе», «Снегопад».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Цели и задачи:</w:t>
      </w:r>
      <w:r w:rsidR="00B92CB4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покрытие цветом больших поверхностей и перекрывание цвета цветом, от большого к деталям, заполнение цветом всего листа.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Материалы и оборудование:</w:t>
      </w:r>
      <w:r w:rsidR="00B92CB4" w:rsidRPr="003C2B69">
        <w:rPr>
          <w:rFonts w:ascii="Times New Roman" w:hAnsi="Times New Roman" w:cs="Times New Roman"/>
          <w:sz w:val="24"/>
          <w:szCs w:val="24"/>
          <w:lang w:val="ru-RU"/>
        </w:rPr>
        <w:t>ф-А3,А2,гуашь.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Часы:</w:t>
      </w:r>
      <w:r w:rsidR="000A0591" w:rsidRPr="003C2B69"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A3D3E">
        <w:rPr>
          <w:rFonts w:ascii="Times New Roman" w:hAnsi="Times New Roman" w:cs="Times New Roman"/>
          <w:b/>
          <w:sz w:val="24"/>
          <w:szCs w:val="24"/>
          <w:lang w:val="ru-RU"/>
        </w:rPr>
        <w:t>2. Тема:</w:t>
      </w:r>
      <w:r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Рисование  по представлению « Цветы и бабочки», «Попугайчики на ветке», «Петушок и курочка».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Цели и задачи:</w:t>
      </w:r>
      <w:r w:rsidR="00B92CB4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понятие о ярких и нежных ,резких и мягких сочетаниях цветов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Материалы и оборудование:</w:t>
      </w:r>
      <w:r w:rsidR="00B92CB4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ф-А3,гуашь,акварель,восковые мелки.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Часы:</w:t>
      </w:r>
      <w:r w:rsidR="000A0591" w:rsidRPr="003C2B69"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A3D3E">
        <w:rPr>
          <w:rFonts w:ascii="Times New Roman" w:hAnsi="Times New Roman" w:cs="Times New Roman"/>
          <w:b/>
          <w:sz w:val="24"/>
          <w:szCs w:val="24"/>
          <w:lang w:val="ru-RU"/>
        </w:rPr>
        <w:t>3. Тема:</w:t>
      </w:r>
      <w:r w:rsidR="00EE4A38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Композиция «Праздник в небе», «Листопад», «Вокруг  елки»»,  «День рождения».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Цели и задачи:</w:t>
      </w:r>
      <w:r w:rsidR="00B92CB4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представление об эмоциональной выразительности цвета, цвет и настроение(веселые, нежные, скучные, мрачные цвета)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Материалы и оборудование:</w:t>
      </w:r>
      <w:r w:rsidR="00B92CB4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ф-А3, гуашь.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Часы:</w:t>
      </w:r>
      <w:r w:rsidR="000A0591" w:rsidRPr="003C2B69">
        <w:rPr>
          <w:rFonts w:ascii="Times New Roman" w:hAnsi="Times New Roman" w:cs="Times New Roman"/>
          <w:sz w:val="24"/>
          <w:szCs w:val="24"/>
          <w:lang w:val="ru-RU"/>
        </w:rPr>
        <w:t>8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A3D3E">
        <w:rPr>
          <w:rFonts w:ascii="Times New Roman" w:hAnsi="Times New Roman" w:cs="Times New Roman"/>
          <w:b/>
          <w:sz w:val="24"/>
          <w:szCs w:val="24"/>
          <w:lang w:val="ru-RU"/>
        </w:rPr>
        <w:t>4. Тема:</w:t>
      </w:r>
      <w:r w:rsidR="00EE4A38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Рисунок по воображению : «Птицы летят, звери бегут», «Чайки над кораблем».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Цели и задачи:</w:t>
      </w:r>
      <w:r w:rsidR="00B92CB4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ориентация на изобразительной плоскости листа(верх, низ, слева, справа)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Материалы и оборудование:</w:t>
      </w:r>
      <w:r w:rsidR="00B92CB4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ф-А3,А-4,тонированная </w:t>
      </w:r>
      <w:proofErr w:type="spellStart"/>
      <w:r w:rsidR="00B92CB4" w:rsidRPr="003C2B69">
        <w:rPr>
          <w:rFonts w:ascii="Times New Roman" w:hAnsi="Times New Roman" w:cs="Times New Roman"/>
          <w:sz w:val="24"/>
          <w:szCs w:val="24"/>
          <w:lang w:val="ru-RU"/>
        </w:rPr>
        <w:t>бумага,гуашь</w:t>
      </w:r>
      <w:proofErr w:type="spellEnd"/>
      <w:r w:rsidR="00B92CB4" w:rsidRPr="003C2B6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Часы:</w:t>
      </w:r>
      <w:r w:rsidR="000A0591" w:rsidRPr="003C2B69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A3D3E">
        <w:rPr>
          <w:rFonts w:ascii="Times New Roman" w:hAnsi="Times New Roman" w:cs="Times New Roman"/>
          <w:b/>
          <w:sz w:val="24"/>
          <w:szCs w:val="24"/>
          <w:lang w:val="ru-RU"/>
        </w:rPr>
        <w:t>5. Тема:</w:t>
      </w:r>
      <w:r w:rsidR="00EE4A38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Композиция по наблюдению : «Строят новый дом», «Наша школа», «Витрина магазина».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Цели и задачи:</w:t>
      </w:r>
      <w:r w:rsidR="006344AF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освоение изобразительного пространства в горизонтальном и вертикальном направления ,знакомство с основными направлениями(вертикально, горизонтально, наклонно).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Материалы и оборудование:</w:t>
      </w:r>
      <w:r w:rsidR="006344AF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ф-А3,А4,тонированная бумага, палочка ,тушь.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lastRenderedPageBreak/>
        <w:t>Часы:</w:t>
      </w:r>
      <w:r w:rsidR="000A0591" w:rsidRPr="003C2B69"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A3D3E">
        <w:rPr>
          <w:rFonts w:ascii="Times New Roman" w:hAnsi="Times New Roman" w:cs="Times New Roman"/>
          <w:b/>
          <w:sz w:val="24"/>
          <w:szCs w:val="24"/>
          <w:lang w:val="ru-RU"/>
        </w:rPr>
        <w:t>6. Тема:</w:t>
      </w:r>
      <w:r w:rsidR="00EE4A38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Рисование по представлению «Дождь, луж</w:t>
      </w:r>
      <w:r w:rsidR="006344AF" w:rsidRPr="003C2B69">
        <w:rPr>
          <w:rFonts w:ascii="Times New Roman" w:hAnsi="Times New Roman" w:cs="Times New Roman"/>
          <w:sz w:val="24"/>
          <w:szCs w:val="24"/>
          <w:lang w:val="ru-RU"/>
        </w:rPr>
        <w:t>и, я с мамой  иду под зонтиком», «Мы с папой идем на парад»,  «Морское дно».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Цели и задачи:</w:t>
      </w:r>
      <w:r w:rsidR="006344AF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размещение предметов с сохранением их взаимно пространственного положения(рядом, над, под).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Материалы и оборудование:</w:t>
      </w:r>
      <w:r w:rsidR="006344AF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ф-А3,гуашь.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Часы:</w:t>
      </w:r>
      <w:r w:rsidR="000A0591" w:rsidRPr="003C2B69">
        <w:rPr>
          <w:rFonts w:ascii="Times New Roman" w:hAnsi="Times New Roman" w:cs="Times New Roman"/>
          <w:sz w:val="24"/>
          <w:szCs w:val="24"/>
          <w:lang w:val="ru-RU"/>
        </w:rPr>
        <w:t>8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A3D3E">
        <w:rPr>
          <w:rFonts w:ascii="Times New Roman" w:hAnsi="Times New Roman" w:cs="Times New Roman"/>
          <w:b/>
          <w:sz w:val="24"/>
          <w:szCs w:val="24"/>
          <w:lang w:val="ru-RU"/>
        </w:rPr>
        <w:t>7. Тема:</w:t>
      </w:r>
      <w:r w:rsidR="00EE4A38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Рисование по памяти : «Парад на площади», «Зимние каникулы», «Катание с гор».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Цели и задачи:</w:t>
      </w:r>
      <w:r w:rsidR="006344AF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621F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освоение глубины пространства ,понятие наблюдательной перспективы, расположение </w:t>
      </w:r>
      <w:proofErr w:type="spellStart"/>
      <w:r w:rsidR="00A4621F" w:rsidRPr="003C2B69">
        <w:rPr>
          <w:rFonts w:ascii="Times New Roman" w:hAnsi="Times New Roman" w:cs="Times New Roman"/>
          <w:sz w:val="24"/>
          <w:szCs w:val="24"/>
          <w:lang w:val="ru-RU"/>
        </w:rPr>
        <w:t>разноудаленных</w:t>
      </w:r>
      <w:proofErr w:type="spellEnd"/>
      <w:r w:rsidR="00A4621F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предметов.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Материалы и оборудование:</w:t>
      </w:r>
      <w:r w:rsidR="00A4621F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ф-А3,тонированная бумага, гуашь, восковая пастель.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Часы:</w:t>
      </w:r>
      <w:r w:rsidR="000A0591" w:rsidRPr="003C2B69">
        <w:rPr>
          <w:rFonts w:ascii="Times New Roman" w:hAnsi="Times New Roman" w:cs="Times New Roman"/>
          <w:sz w:val="24"/>
          <w:szCs w:val="24"/>
          <w:lang w:val="ru-RU"/>
        </w:rPr>
        <w:t>10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A3D3E">
        <w:rPr>
          <w:rFonts w:ascii="Times New Roman" w:hAnsi="Times New Roman" w:cs="Times New Roman"/>
          <w:b/>
          <w:sz w:val="24"/>
          <w:szCs w:val="24"/>
          <w:lang w:val="ru-RU"/>
        </w:rPr>
        <w:t>8. Тема:</w:t>
      </w:r>
      <w:r w:rsidR="00EE4A38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Рисунок по памяти и по представлению «Башни Кремля», «Наша учительница», «Моя бабушка», «Клоуны в цирке».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Цели и задачи:</w:t>
      </w:r>
      <w:r w:rsidR="00A4621F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умение выразить главную мысль в рисунке, выделение главного героя или элемента изображения средствами композиции(крупный план, размещение в центре, внимание к деталям и подробностям).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Материалы и оборудование:</w:t>
      </w:r>
      <w:r w:rsidR="00A4621F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ф-А3,А2, акварель.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Часы:</w:t>
      </w:r>
      <w:r w:rsidR="000A0591" w:rsidRPr="003C2B69">
        <w:rPr>
          <w:rFonts w:ascii="Times New Roman" w:hAnsi="Times New Roman" w:cs="Times New Roman"/>
          <w:sz w:val="24"/>
          <w:szCs w:val="24"/>
          <w:lang w:val="ru-RU"/>
        </w:rPr>
        <w:t>8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A3D3E">
        <w:rPr>
          <w:rFonts w:ascii="Times New Roman" w:hAnsi="Times New Roman" w:cs="Times New Roman"/>
          <w:b/>
          <w:sz w:val="24"/>
          <w:szCs w:val="24"/>
          <w:lang w:val="ru-RU"/>
        </w:rPr>
        <w:t>9. Тема:</w:t>
      </w:r>
      <w:r w:rsidR="00EE4A38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Рисунок по памяти «Я помогаю маме», «За праздничным столом».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Цели и задачи:</w:t>
      </w:r>
      <w:r w:rsidR="00A4621F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уравновешенность элементов изображения, роль их взаимного расположения, согласованность по величине, форме и цвету.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Материалы и оборудование:</w:t>
      </w:r>
      <w:r w:rsidR="00F36620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ф-А3,восковые мелки.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Часы:</w:t>
      </w:r>
      <w:r w:rsidR="000A0591" w:rsidRPr="003C2B69">
        <w:rPr>
          <w:rFonts w:ascii="Times New Roman" w:hAnsi="Times New Roman" w:cs="Times New Roman"/>
          <w:sz w:val="24"/>
          <w:szCs w:val="24"/>
          <w:lang w:val="ru-RU"/>
        </w:rPr>
        <w:t>10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A3D3E">
        <w:rPr>
          <w:rFonts w:ascii="Times New Roman" w:hAnsi="Times New Roman" w:cs="Times New Roman"/>
          <w:b/>
          <w:sz w:val="24"/>
          <w:szCs w:val="24"/>
          <w:lang w:val="ru-RU"/>
        </w:rPr>
        <w:t>10. Тема</w:t>
      </w:r>
      <w:r w:rsidRPr="003C2B69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E4A38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Домашняя работа: наброски фигуры человека в движении.</w:t>
      </w:r>
    </w:p>
    <w:p w:rsidR="00324D03" w:rsidRPr="003C2B69" w:rsidRDefault="00324D03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Выполняется в каникулярное время в течении всего года.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Цели и задачи:</w:t>
      </w:r>
      <w:r w:rsidR="00F36620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изучение строения человека, приобретение навыка передачи движения.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Материалы и оборудование:</w:t>
      </w:r>
      <w:r w:rsidR="00F36620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ф-А4,мягкий карандаш.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Часы:</w:t>
      </w:r>
      <w:r w:rsidR="000A0591" w:rsidRPr="003C2B69">
        <w:rPr>
          <w:rFonts w:ascii="Times New Roman" w:hAnsi="Times New Roman" w:cs="Times New Roman"/>
          <w:sz w:val="24"/>
          <w:szCs w:val="24"/>
          <w:lang w:val="ru-RU"/>
        </w:rPr>
        <w:t>12</w:t>
      </w:r>
    </w:p>
    <w:p w:rsidR="00B84C3B" w:rsidRPr="009A3D3E" w:rsidRDefault="00B84C3B" w:rsidP="00B84C3B">
      <w:pPr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9A3D3E">
        <w:rPr>
          <w:rFonts w:ascii="Times New Roman" w:hAnsi="Times New Roman" w:cs="Times New Roman"/>
          <w:b/>
          <w:sz w:val="28"/>
          <w:szCs w:val="24"/>
          <w:lang w:val="ru-RU"/>
        </w:rPr>
        <w:t>3 класс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lastRenderedPageBreak/>
        <w:t>66часов</w:t>
      </w:r>
    </w:p>
    <w:p w:rsidR="00F36620" w:rsidRPr="003C2B69" w:rsidRDefault="00F36620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Элементы композиции. Форма, пропорции, конструкция предметов. Цвет и освещение. Пространственные явления и передача их на плоскости.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A3D3E">
        <w:rPr>
          <w:rFonts w:ascii="Times New Roman" w:hAnsi="Times New Roman" w:cs="Times New Roman"/>
          <w:b/>
          <w:sz w:val="24"/>
          <w:szCs w:val="24"/>
          <w:lang w:val="ru-RU"/>
        </w:rPr>
        <w:t>1.Тема:</w:t>
      </w:r>
      <w:r w:rsidR="00EE4A38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Иллюстрация к народной сказке.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Цели и задачи:</w:t>
      </w:r>
      <w:r w:rsidR="00F36620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равновесие, взаимосвязь ,соподчинение элементов композиции.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Материалы и оборудование:</w:t>
      </w:r>
      <w:r w:rsidR="00F36620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ф-А3,цветной фон, гуашь.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Часы:</w:t>
      </w:r>
      <w:r w:rsidR="00324D03" w:rsidRPr="003C2B69">
        <w:rPr>
          <w:rFonts w:ascii="Times New Roman" w:hAnsi="Times New Roman" w:cs="Times New Roman"/>
          <w:sz w:val="24"/>
          <w:szCs w:val="24"/>
          <w:lang w:val="ru-RU"/>
        </w:rPr>
        <w:t>8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A3D3E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="000A0591" w:rsidRPr="009A3D3E">
        <w:rPr>
          <w:rFonts w:ascii="Times New Roman" w:hAnsi="Times New Roman" w:cs="Times New Roman"/>
          <w:b/>
          <w:sz w:val="24"/>
          <w:szCs w:val="24"/>
          <w:lang w:val="ru-RU"/>
        </w:rPr>
        <w:t>Тем</w:t>
      </w:r>
      <w:r w:rsidRPr="009A3D3E">
        <w:rPr>
          <w:rFonts w:ascii="Times New Roman" w:hAnsi="Times New Roman" w:cs="Times New Roman"/>
          <w:b/>
          <w:sz w:val="24"/>
          <w:szCs w:val="24"/>
          <w:lang w:val="ru-RU"/>
        </w:rPr>
        <w:t>а:</w:t>
      </w:r>
      <w:r w:rsidR="00EE4A38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Рисунок по памяти «Море во время шторма», «Штиль», «Ураган», «Бумажный змей».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Цели и задачи:</w:t>
      </w:r>
      <w:r w:rsidR="00F36620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выражение в рисунке покоя или движения за счет определенного порядка расположения элементов изображения,</w:t>
      </w:r>
      <w:r w:rsidR="0069209E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6620" w:rsidRPr="003C2B69">
        <w:rPr>
          <w:rFonts w:ascii="Times New Roman" w:hAnsi="Times New Roman" w:cs="Times New Roman"/>
          <w:sz w:val="24"/>
          <w:szCs w:val="24"/>
          <w:lang w:val="ru-RU"/>
        </w:rPr>
        <w:t>передача эмоционального состояния</w:t>
      </w:r>
      <w:r w:rsidR="0069209E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человека через характер его движений.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Материалы и оборудование:</w:t>
      </w:r>
      <w:r w:rsidR="0069209E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ф-А3,тушь, кисть ,палочка.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Часы:</w:t>
      </w:r>
      <w:r w:rsidR="00324D03" w:rsidRPr="003C2B69"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A3D3E">
        <w:rPr>
          <w:rFonts w:ascii="Times New Roman" w:hAnsi="Times New Roman" w:cs="Times New Roman"/>
          <w:b/>
          <w:sz w:val="24"/>
          <w:szCs w:val="24"/>
          <w:lang w:val="ru-RU"/>
        </w:rPr>
        <w:t>3. Тема:</w:t>
      </w:r>
      <w:r w:rsidR="00EE4A38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Иллюстрация к сказке «Гуси-лебеди».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Цели и задачи:</w:t>
      </w:r>
      <w:r w:rsidR="0069209E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умение передавать смысловые связи предметов в сюжетном рисунке, выражение сюжета через характер позы, движения, с помощью одежды.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Материалы и оборудование:</w:t>
      </w:r>
      <w:r w:rsidR="0069209E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ф-А3,акварель,белила.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Часы:</w:t>
      </w:r>
      <w:r w:rsidR="00324D03" w:rsidRPr="003C2B69">
        <w:rPr>
          <w:rFonts w:ascii="Times New Roman" w:hAnsi="Times New Roman" w:cs="Times New Roman"/>
          <w:sz w:val="24"/>
          <w:szCs w:val="24"/>
          <w:lang w:val="ru-RU"/>
        </w:rPr>
        <w:t>8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A3D3E">
        <w:rPr>
          <w:rFonts w:ascii="Times New Roman" w:hAnsi="Times New Roman" w:cs="Times New Roman"/>
          <w:b/>
          <w:sz w:val="24"/>
          <w:szCs w:val="24"/>
          <w:lang w:val="ru-RU"/>
        </w:rPr>
        <w:t>4. Тема:</w:t>
      </w:r>
      <w:r w:rsidR="00EE4A38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Рисование по наблюдению «Старый и новый город», «Большой и маленький дом», «Лошадь с жеребенком», «Кошка с котятами», «Транспорт на улице», «Шофер около машины», «Посуда на полке».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Цели и задачи:</w:t>
      </w:r>
      <w:r w:rsidR="0069209E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видеть и передавать</w:t>
      </w:r>
      <w:r w:rsidR="00D74B75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пропорции и размеры предметов в сравнении, индивидуальные различия формы, строения предметов.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Материалы и оборудование:</w:t>
      </w:r>
      <w:r w:rsidR="00D74B75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ф-А3,А4,мягкий карандаш, тушь, перо.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Часы:</w:t>
      </w:r>
      <w:r w:rsidR="00324D03" w:rsidRPr="003C2B69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A3D3E">
        <w:rPr>
          <w:rFonts w:ascii="Times New Roman" w:hAnsi="Times New Roman" w:cs="Times New Roman"/>
          <w:b/>
          <w:sz w:val="24"/>
          <w:szCs w:val="24"/>
          <w:lang w:val="ru-RU"/>
        </w:rPr>
        <w:t>5. Тема:</w:t>
      </w:r>
      <w:r w:rsidR="00EE4A38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Рисование по наблюдению «Моя семья», «Мой друг», «Мама на кухне готовит обед», «Старушка», «Я,  мама и папа на прогулке».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Цели и задачи:</w:t>
      </w:r>
      <w:r w:rsidR="00D74B75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работа пятном, передача характерных особенностей фигуры человека, выразительность и своеобразие каждой фигуры.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Материалы и оборудование:</w:t>
      </w:r>
      <w:r w:rsidR="00D74B75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ф-А3,А4,цв.фон,гуашь.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Часы:</w:t>
      </w:r>
      <w:r w:rsidR="00324D03" w:rsidRPr="003C2B69"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B84C3B" w:rsidRPr="003C2B69" w:rsidRDefault="00B84C3B" w:rsidP="002B27C9">
      <w:pPr>
        <w:spacing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9A3D3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6. Тема:</w:t>
      </w:r>
      <w:r w:rsidR="002B27C9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Рисование по наблюдению «Деревья во время ветра», «Кони на водопое», «Бегущая девочка», «Я качу снежный шар», «На уроке физкультуры», «Балерина», «Акробаты», «Танец».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Цели и задачи:</w:t>
      </w:r>
      <w:r w:rsidR="00D74B75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7F9E" w:rsidRPr="003C2B69">
        <w:rPr>
          <w:rFonts w:ascii="Times New Roman" w:hAnsi="Times New Roman" w:cs="Times New Roman"/>
          <w:sz w:val="24"/>
          <w:szCs w:val="24"/>
          <w:lang w:val="ru-RU"/>
        </w:rPr>
        <w:t>передача изменения формы и пропорций в разных положениях и в движении(наклон, изгиб).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Материалы и оборудование:</w:t>
      </w:r>
      <w:r w:rsidR="004A3DF4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ф-А3,А4,палочка,тушь,работы учащихся.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Часы:</w:t>
      </w:r>
      <w:r w:rsidR="00324D03" w:rsidRPr="003C2B69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A3D3E">
        <w:rPr>
          <w:rFonts w:ascii="Times New Roman" w:hAnsi="Times New Roman" w:cs="Times New Roman"/>
          <w:b/>
          <w:sz w:val="24"/>
          <w:szCs w:val="24"/>
          <w:lang w:val="ru-RU"/>
        </w:rPr>
        <w:t>7. Тема:</w:t>
      </w:r>
      <w:r w:rsidR="002B27C9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Рисунок по наблюдению «Ранняя весна», «Зима», «Золотая осень», «Хмурая осень».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Цели и задачи:</w:t>
      </w:r>
      <w:r w:rsidR="00837F9E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холодные -теплые группы цветов, цветовая гамма, характер цветового образа разных времен года.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Материалы и оборудование:</w:t>
      </w:r>
      <w:r w:rsidR="00837F9E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ф-А3,акварель,белила.</w:t>
      </w:r>
    </w:p>
    <w:p w:rsidR="0003705E" w:rsidRPr="003C2B69" w:rsidRDefault="0003705E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Часы:</w:t>
      </w:r>
      <w:r w:rsidR="00324D03" w:rsidRPr="003C2B69"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A3D3E">
        <w:rPr>
          <w:rFonts w:ascii="Times New Roman" w:hAnsi="Times New Roman" w:cs="Times New Roman"/>
          <w:b/>
          <w:sz w:val="24"/>
          <w:szCs w:val="24"/>
          <w:lang w:val="ru-RU"/>
        </w:rPr>
        <w:t>8. Тема:</w:t>
      </w:r>
      <w:r w:rsidR="002B27C9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Рисунок  по памяти «В кукольном театре», «Цветут сады», «Закат солнца», «Сумерки в нашем городе».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Цели и задачи:</w:t>
      </w:r>
      <w:r w:rsidR="00837F9E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3DF4" w:rsidRPr="003C2B69">
        <w:rPr>
          <w:rFonts w:ascii="Times New Roman" w:hAnsi="Times New Roman" w:cs="Times New Roman"/>
          <w:sz w:val="24"/>
          <w:szCs w:val="24"/>
          <w:lang w:val="ru-RU"/>
        </w:rPr>
        <w:t>первоначальное знакомство с понятием  «колорит»,поиск гармоничного сочетания цветов.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Материалы и оборудование:</w:t>
      </w:r>
      <w:r w:rsidR="004A3DF4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ф-А3,гуашь,методические пособия.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Часы:</w:t>
      </w:r>
      <w:r w:rsidR="00324D03" w:rsidRPr="003C2B69">
        <w:rPr>
          <w:rFonts w:ascii="Times New Roman" w:hAnsi="Times New Roman" w:cs="Times New Roman"/>
          <w:sz w:val="24"/>
          <w:szCs w:val="24"/>
          <w:lang w:val="ru-RU"/>
        </w:rPr>
        <w:t>8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A3D3E">
        <w:rPr>
          <w:rFonts w:ascii="Times New Roman" w:hAnsi="Times New Roman" w:cs="Times New Roman"/>
          <w:b/>
          <w:sz w:val="24"/>
          <w:szCs w:val="24"/>
          <w:lang w:val="ru-RU"/>
        </w:rPr>
        <w:t>9. Тема:</w:t>
      </w:r>
      <w:r w:rsidR="002B27C9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Рисование по памяти «На катке», «На пляже»,  «Цветущий  луг».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Цели и задачи:</w:t>
      </w:r>
      <w:r w:rsidR="004A3DF4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пространственного мышления, наглядная перспектива в открытом пространстве.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Материалы и оборудование:</w:t>
      </w:r>
      <w:r w:rsidR="004A3DF4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ф-А3,гуашь, иллюстрации.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Часы:</w:t>
      </w:r>
      <w:r w:rsidR="00324D03" w:rsidRPr="003C2B69"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A3D3E">
        <w:rPr>
          <w:rFonts w:ascii="Times New Roman" w:hAnsi="Times New Roman" w:cs="Times New Roman"/>
          <w:b/>
          <w:sz w:val="24"/>
          <w:szCs w:val="24"/>
          <w:lang w:val="ru-RU"/>
        </w:rPr>
        <w:t>10. Тема:</w:t>
      </w:r>
      <w:r w:rsidR="002B27C9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Иллюстрация к сказке  «Три медведя».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Цели и задачи:</w:t>
      </w:r>
      <w:r w:rsidR="004A3DF4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изображение замкнутого, ограниченного  пространства(часть комнаты),расстановка предметов на поверхности пола с учетом загораживания одного предмета другим.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Материалы и оборудование:</w:t>
      </w:r>
      <w:r w:rsidR="004A3DF4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ф-А3,А2, </w:t>
      </w:r>
      <w:proofErr w:type="spellStart"/>
      <w:r w:rsidR="0003705E" w:rsidRPr="003C2B69">
        <w:rPr>
          <w:rFonts w:ascii="Times New Roman" w:hAnsi="Times New Roman" w:cs="Times New Roman"/>
          <w:sz w:val="24"/>
          <w:szCs w:val="24"/>
          <w:lang w:val="ru-RU"/>
        </w:rPr>
        <w:t>цв.мелки,пастель</w:t>
      </w:r>
      <w:proofErr w:type="spellEnd"/>
      <w:r w:rsidR="0003705E" w:rsidRPr="003C2B6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Часы:</w:t>
      </w:r>
      <w:r w:rsidR="00324D03" w:rsidRPr="003C2B69">
        <w:rPr>
          <w:rFonts w:ascii="Times New Roman" w:hAnsi="Times New Roman" w:cs="Times New Roman"/>
          <w:sz w:val="24"/>
          <w:szCs w:val="24"/>
          <w:lang w:val="ru-RU"/>
        </w:rPr>
        <w:t>10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A3D3E">
        <w:rPr>
          <w:rFonts w:ascii="Times New Roman" w:hAnsi="Times New Roman" w:cs="Times New Roman"/>
          <w:b/>
          <w:sz w:val="24"/>
          <w:szCs w:val="24"/>
          <w:lang w:val="ru-RU"/>
        </w:rPr>
        <w:t>11. Тема:</w:t>
      </w:r>
      <w:r w:rsidR="002B27C9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Домашняя работа: наброски и зарисовки фигуры человека  в движении.</w:t>
      </w:r>
    </w:p>
    <w:p w:rsidR="00324D03" w:rsidRPr="003C2B69" w:rsidRDefault="00324D03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Выполняется в каникулярное время в течении всего года.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lastRenderedPageBreak/>
        <w:t>Цели и задачи:</w:t>
      </w:r>
      <w:r w:rsidR="0003705E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изучение строения человека, приобретение навыка передачи движения.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Материалы и оборудование:</w:t>
      </w:r>
      <w:r w:rsidR="0003705E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ф-А4,мягкий карандаш, акварель,</w:t>
      </w:r>
      <w:r w:rsidR="00FD586B"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705E" w:rsidRPr="003C2B69">
        <w:rPr>
          <w:rFonts w:ascii="Times New Roman" w:hAnsi="Times New Roman" w:cs="Times New Roman"/>
          <w:sz w:val="24"/>
          <w:szCs w:val="24"/>
          <w:lang w:val="ru-RU"/>
        </w:rPr>
        <w:t>гуашь.</w:t>
      </w:r>
    </w:p>
    <w:p w:rsidR="00B84C3B" w:rsidRPr="003C2B69" w:rsidRDefault="00B84C3B" w:rsidP="00B84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>Часы:</w:t>
      </w:r>
      <w:r w:rsidR="00324D03" w:rsidRPr="003C2B69">
        <w:rPr>
          <w:rFonts w:ascii="Times New Roman" w:hAnsi="Times New Roman" w:cs="Times New Roman"/>
          <w:sz w:val="24"/>
          <w:szCs w:val="24"/>
          <w:lang w:val="ru-RU"/>
        </w:rPr>
        <w:t>16</w:t>
      </w:r>
    </w:p>
    <w:p w:rsidR="007B187D" w:rsidRPr="003C2B69" w:rsidRDefault="007B187D" w:rsidP="007B187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hAnsi="Times New Roman" w:cs="Times New Roman"/>
          <w:sz w:val="24"/>
          <w:szCs w:val="24"/>
          <w:lang w:val="ru-RU"/>
        </w:rPr>
        <w:t xml:space="preserve">Обучение по данной </w:t>
      </w:r>
      <w:r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программе должно послужить базой, крепкой основой для дальнейшего творческого развития учащихся, дать успешно перейти к следующему этапу художественного обучения. Актуальность и новизна программы состоит в ее направленности на создание условия для развития творческих возможностей ребенка, его фантазии, воображения, изобретательности. Воспитание человека, любящего и понимающего искусство, постепенно осознается важнейшей, приоритетной задачей современного общества.</w:t>
      </w:r>
    </w:p>
    <w:p w:rsidR="007B187D" w:rsidRPr="003C2B69" w:rsidRDefault="007B187D" w:rsidP="007B187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187D" w:rsidRPr="003C2B69" w:rsidRDefault="007B187D" w:rsidP="007B187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187D" w:rsidRPr="003C2B69" w:rsidRDefault="007B187D" w:rsidP="007B18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C2B6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Требования к уровню подготовки выпускников</w:t>
      </w:r>
    </w:p>
    <w:p w:rsidR="00787C4A" w:rsidRPr="003C2B69" w:rsidRDefault="007B187D" w:rsidP="00787C4A">
      <w:pPr>
        <w:rPr>
          <w:rFonts w:ascii="Times New Roman" w:eastAsia="Times New Roman" w:hAnsi="Times New Roman" w:cs="Times New Roman"/>
          <w:sz w:val="24"/>
          <w:szCs w:val="24"/>
        </w:rPr>
      </w:pPr>
      <w:r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>В результате изучения станковой композиции в курсе обучения каждый учащийся должен обладать определенной суммой знаний, умений и навыков, необходимых для самостоятельного создания композиции, выполненной грамотно в соответствии с замыслом.</w:t>
      </w:r>
      <w:r w:rsidR="00787C4A" w:rsidRPr="00787C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87C4A"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процессе обучения каждый учащийся должен овладеть навыками самостоятельного умения отражать жизненные впечатления в композициях, этюдах, рисунках. </w:t>
      </w:r>
      <w:r w:rsidR="00787C4A" w:rsidRPr="003C2B6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87C4A"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>освоить следующие понятия</w:t>
      </w:r>
      <w:r w:rsidR="00787C4A" w:rsidRPr="003C2B6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7C4A" w:rsidRPr="003C2B69" w:rsidRDefault="00787C4A" w:rsidP="00787C4A">
      <w:pPr>
        <w:pStyle w:val="ac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Законы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композиции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7C4A" w:rsidRPr="003C2B69" w:rsidRDefault="00787C4A" w:rsidP="00787C4A">
      <w:pPr>
        <w:pStyle w:val="ac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цельности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7C4A" w:rsidRPr="003C2B69" w:rsidRDefault="00787C4A" w:rsidP="00787C4A">
      <w:pPr>
        <w:pStyle w:val="ac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типизации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7C4A" w:rsidRPr="003C2B69" w:rsidRDefault="00787C4A" w:rsidP="00787C4A">
      <w:pPr>
        <w:pStyle w:val="ac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контрастов</w:t>
      </w:r>
      <w:proofErr w:type="spellEnd"/>
    </w:p>
    <w:p w:rsidR="00787C4A" w:rsidRPr="003C2B69" w:rsidRDefault="00787C4A" w:rsidP="00787C4A">
      <w:pPr>
        <w:pStyle w:val="ac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>Закон подчиненности всех закономерностей и средств композиции единому замыслу</w:t>
      </w:r>
    </w:p>
    <w:p w:rsidR="00787C4A" w:rsidRPr="003C2B69" w:rsidRDefault="00787C4A" w:rsidP="00787C4A">
      <w:pPr>
        <w:pStyle w:val="ac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Правила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композиции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7C4A" w:rsidRPr="003C2B69" w:rsidRDefault="00787C4A" w:rsidP="00787C4A">
      <w:pPr>
        <w:pStyle w:val="ac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Передача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ритма</w:t>
      </w:r>
      <w:proofErr w:type="spellEnd"/>
    </w:p>
    <w:p w:rsidR="00787C4A" w:rsidRPr="003C2B69" w:rsidRDefault="00787C4A" w:rsidP="00787C4A">
      <w:pPr>
        <w:pStyle w:val="ac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Выделение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сюжетно-композиционного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центра</w:t>
      </w:r>
      <w:proofErr w:type="spellEnd"/>
    </w:p>
    <w:p w:rsidR="00787C4A" w:rsidRPr="003C2B69" w:rsidRDefault="00787C4A" w:rsidP="00787C4A">
      <w:pPr>
        <w:pStyle w:val="ac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Симметрия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асимметрия</w:t>
      </w:r>
      <w:proofErr w:type="spellEnd"/>
    </w:p>
    <w:p w:rsidR="00787C4A" w:rsidRPr="003C2B69" w:rsidRDefault="00787C4A" w:rsidP="00787C4A">
      <w:pPr>
        <w:pStyle w:val="ac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Расположение главного на втором пространственном плане</w:t>
      </w:r>
    </w:p>
    <w:p w:rsidR="00787C4A" w:rsidRPr="003C2B69" w:rsidRDefault="00787C4A" w:rsidP="00787C4A">
      <w:pPr>
        <w:pStyle w:val="ac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Формат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масштаб</w:t>
      </w:r>
      <w:proofErr w:type="spellEnd"/>
    </w:p>
    <w:p w:rsidR="00787C4A" w:rsidRPr="003C2B69" w:rsidRDefault="00787C4A" w:rsidP="00787C4A">
      <w:pPr>
        <w:pStyle w:val="ac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Статика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динамика</w:t>
      </w:r>
      <w:proofErr w:type="spellEnd"/>
    </w:p>
    <w:p w:rsidR="00787C4A" w:rsidRPr="003C2B69" w:rsidRDefault="00787C4A" w:rsidP="00787C4A">
      <w:pPr>
        <w:pStyle w:val="ac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Приемы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композиции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7C4A" w:rsidRPr="003C2B69" w:rsidRDefault="00787C4A" w:rsidP="00787C4A">
      <w:pPr>
        <w:pStyle w:val="ac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proofErr w:type="spellEnd"/>
    </w:p>
    <w:p w:rsidR="00787C4A" w:rsidRPr="003C2B69" w:rsidRDefault="00787C4A" w:rsidP="00787C4A">
      <w:pPr>
        <w:pStyle w:val="ac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Колорит</w:t>
      </w:r>
      <w:proofErr w:type="spellEnd"/>
    </w:p>
    <w:p w:rsidR="00787C4A" w:rsidRPr="003C2B69" w:rsidRDefault="00787C4A" w:rsidP="00787C4A">
      <w:pPr>
        <w:pStyle w:val="ac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Точка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зрения</w:t>
      </w:r>
      <w:proofErr w:type="spellEnd"/>
    </w:p>
    <w:p w:rsidR="00787C4A" w:rsidRPr="003C2B69" w:rsidRDefault="00787C4A" w:rsidP="00787C4A">
      <w:pPr>
        <w:pStyle w:val="ac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Горизонтали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вертикали</w:t>
      </w:r>
      <w:proofErr w:type="spellEnd"/>
    </w:p>
    <w:p w:rsidR="00787C4A" w:rsidRPr="003C2B69" w:rsidRDefault="00787C4A" w:rsidP="00787C4A">
      <w:pPr>
        <w:pStyle w:val="ac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Диагонали</w:t>
      </w:r>
      <w:proofErr w:type="spellEnd"/>
    </w:p>
    <w:p w:rsidR="00787C4A" w:rsidRPr="003C2B69" w:rsidRDefault="00787C4A" w:rsidP="00787C4A">
      <w:pPr>
        <w:pStyle w:val="ac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Типы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композиции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7C4A" w:rsidRPr="003C2B69" w:rsidRDefault="00787C4A" w:rsidP="00787C4A">
      <w:pPr>
        <w:pStyle w:val="ac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Замкнутая</w:t>
      </w:r>
      <w:proofErr w:type="spellEnd"/>
    </w:p>
    <w:p w:rsidR="00787C4A" w:rsidRPr="003C2B69" w:rsidRDefault="00787C4A" w:rsidP="00787C4A">
      <w:pPr>
        <w:pStyle w:val="ac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Открытая</w:t>
      </w:r>
      <w:proofErr w:type="spellEnd"/>
    </w:p>
    <w:p w:rsidR="00787C4A" w:rsidRPr="003C2B69" w:rsidRDefault="00787C4A" w:rsidP="00787C4A">
      <w:pPr>
        <w:pStyle w:val="ac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lastRenderedPageBreak/>
        <w:t>Совмещение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разновременных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событий</w:t>
      </w:r>
      <w:proofErr w:type="spellEnd"/>
    </w:p>
    <w:p w:rsidR="00787C4A" w:rsidRPr="003C2B69" w:rsidRDefault="00787C4A" w:rsidP="00787C4A">
      <w:pPr>
        <w:pStyle w:val="ac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композиции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7C4A" w:rsidRPr="003C2B69" w:rsidRDefault="00787C4A" w:rsidP="00787C4A">
      <w:pPr>
        <w:pStyle w:val="ac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Точка</w:t>
      </w:r>
      <w:proofErr w:type="spellEnd"/>
    </w:p>
    <w:p w:rsidR="00787C4A" w:rsidRPr="003C2B69" w:rsidRDefault="00787C4A" w:rsidP="00787C4A">
      <w:pPr>
        <w:pStyle w:val="ac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Линия</w:t>
      </w:r>
      <w:proofErr w:type="spellEnd"/>
    </w:p>
    <w:p w:rsidR="00787C4A" w:rsidRPr="003C2B69" w:rsidRDefault="00787C4A" w:rsidP="00787C4A">
      <w:pPr>
        <w:pStyle w:val="ac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Штрих-линия</w:t>
      </w:r>
      <w:proofErr w:type="spellEnd"/>
    </w:p>
    <w:p w:rsidR="00787C4A" w:rsidRPr="003C2B69" w:rsidRDefault="00787C4A" w:rsidP="00787C4A">
      <w:pPr>
        <w:pStyle w:val="ac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Пятно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тон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цвет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87C4A" w:rsidRPr="003C2B69" w:rsidRDefault="00787C4A" w:rsidP="00787C4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над композицией должна вестись методично, серьезно и последовательно.</w:t>
      </w:r>
    </w:p>
    <w:p w:rsidR="00787C4A" w:rsidRPr="003C2B69" w:rsidRDefault="00787C4A" w:rsidP="00787C4A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Этапы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станковой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композиции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7C4A" w:rsidRPr="003C2B69" w:rsidRDefault="00787C4A" w:rsidP="00787C4A">
      <w:pPr>
        <w:pStyle w:val="ac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>Замысел. Сбор подготовительного материала (литературный, музыкальный), наблюдение, фантазия.</w:t>
      </w:r>
    </w:p>
    <w:p w:rsidR="00787C4A" w:rsidRPr="003C2B69" w:rsidRDefault="00787C4A" w:rsidP="00787C4A">
      <w:pPr>
        <w:pStyle w:val="ac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>Выбор техники выполнения композиции</w:t>
      </w:r>
    </w:p>
    <w:p w:rsidR="00787C4A" w:rsidRPr="003C2B69" w:rsidRDefault="00787C4A" w:rsidP="00787C4A">
      <w:pPr>
        <w:pStyle w:val="ac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Тональный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>форэскиз</w:t>
      </w:r>
      <w:proofErr w:type="spellEnd"/>
    </w:p>
    <w:p w:rsidR="00787C4A" w:rsidRPr="003C2B69" w:rsidRDefault="00787C4A" w:rsidP="00787C4A">
      <w:pPr>
        <w:pStyle w:val="ac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>Упражнения:</w:t>
      </w:r>
    </w:p>
    <w:p w:rsidR="00787C4A" w:rsidRPr="003C2B69" w:rsidRDefault="00787C4A" w:rsidP="00787C4A">
      <w:pPr>
        <w:pStyle w:val="ac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>цветоведению</w:t>
      </w:r>
      <w:proofErr w:type="spellEnd"/>
    </w:p>
    <w:p w:rsidR="00787C4A" w:rsidRPr="003C2B69" w:rsidRDefault="00787C4A" w:rsidP="00787C4A">
      <w:pPr>
        <w:pStyle w:val="ac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>По законам композиции</w:t>
      </w:r>
    </w:p>
    <w:p w:rsidR="00787C4A" w:rsidRPr="003C2B69" w:rsidRDefault="00787C4A" w:rsidP="00787C4A">
      <w:pPr>
        <w:pStyle w:val="ac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>Варианты тонально-комп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озиционных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эскизов</w:t>
      </w:r>
      <w:proofErr w:type="spellEnd"/>
    </w:p>
    <w:p w:rsidR="00787C4A" w:rsidRPr="003C2B69" w:rsidRDefault="00787C4A" w:rsidP="00787C4A">
      <w:pPr>
        <w:pStyle w:val="ac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Варианты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цвето-тональных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эскизов</w:t>
      </w:r>
      <w:proofErr w:type="spellEnd"/>
    </w:p>
    <w:p w:rsidR="00787C4A" w:rsidRPr="003C2B69" w:rsidRDefault="00787C4A" w:rsidP="00787C4A">
      <w:pPr>
        <w:pStyle w:val="ac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Сбор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недостающего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натурного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proofErr w:type="spellEnd"/>
    </w:p>
    <w:p w:rsidR="00787C4A" w:rsidRPr="003C2B69" w:rsidRDefault="00787C4A" w:rsidP="00787C4A">
      <w:pPr>
        <w:pStyle w:val="ac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картона</w:t>
      </w:r>
      <w:proofErr w:type="spellEnd"/>
    </w:p>
    <w:p w:rsidR="00787C4A" w:rsidRPr="003C2B69" w:rsidRDefault="00787C4A" w:rsidP="00787C4A">
      <w:pPr>
        <w:pStyle w:val="ac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технике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proofErr w:type="spellEnd"/>
    </w:p>
    <w:p w:rsidR="00787C4A" w:rsidRPr="003C2B69" w:rsidRDefault="00787C4A" w:rsidP="00787C4A">
      <w:pPr>
        <w:pStyle w:val="ac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Выполнение работы на формате в материале</w:t>
      </w:r>
    </w:p>
    <w:p w:rsidR="00787C4A" w:rsidRPr="003C2B69" w:rsidRDefault="00787C4A" w:rsidP="00787C4A">
      <w:pPr>
        <w:pStyle w:val="ac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Оформление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окончательного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варианты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композиции</w:t>
      </w:r>
      <w:proofErr w:type="spellEnd"/>
    </w:p>
    <w:p w:rsidR="007B187D" w:rsidRPr="003C2B69" w:rsidRDefault="007B187D" w:rsidP="007B18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B187D" w:rsidRPr="003C2B69" w:rsidRDefault="007B187D" w:rsidP="007B18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>Учащийся должен:</w:t>
      </w:r>
    </w:p>
    <w:p w:rsidR="007B187D" w:rsidRPr="003C2B69" w:rsidRDefault="00E06715" w:rsidP="00475F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="00475FD4"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</w:t>
      </w:r>
      <w:r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475FD4"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нать </w:t>
      </w:r>
      <w:r w:rsidR="007B187D"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законы</w:t>
      </w:r>
      <w:r w:rsidR="00475FD4"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B187D"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75FD4"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правила, приемы и средства </w:t>
      </w:r>
      <w:r w:rsidR="007B187D"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>композиции</w:t>
      </w:r>
    </w:p>
    <w:p w:rsidR="007B187D" w:rsidRPr="003C2B69" w:rsidRDefault="00E06715" w:rsidP="00E0671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7B187D"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>Грамотно и последовательно вести работу над композицией</w:t>
      </w:r>
    </w:p>
    <w:p w:rsidR="007B187D" w:rsidRPr="003C2B69" w:rsidRDefault="00E06715" w:rsidP="00E0671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7B187D"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Применять на практике основные законы и правила композиции</w:t>
      </w:r>
    </w:p>
    <w:p w:rsidR="007B187D" w:rsidRPr="003C2B69" w:rsidRDefault="00E06715" w:rsidP="00E0671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7B187D"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Применять знания, полученные по истории искусств, для анализа своей работы</w:t>
      </w:r>
    </w:p>
    <w:p w:rsidR="007B187D" w:rsidRPr="003C2B69" w:rsidRDefault="00E06715" w:rsidP="00E0671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="007B187D"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>Владеть различными материалами и применять их в соответствии с замыслом</w:t>
      </w:r>
    </w:p>
    <w:p w:rsidR="007B187D" w:rsidRPr="003C2B69" w:rsidRDefault="00E06715" w:rsidP="00E0671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 w:rsidR="007B187D"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Применять </w:t>
      </w:r>
      <w:r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полученные </w:t>
      </w:r>
      <w:r w:rsidR="007B187D"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>знания, для создания грамотных композиций</w:t>
      </w:r>
    </w:p>
    <w:p w:rsidR="007B187D" w:rsidRPr="003C2B69" w:rsidRDefault="007B187D" w:rsidP="007B18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B187D" w:rsidRPr="003C2B69" w:rsidRDefault="007B187D" w:rsidP="007B18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>Для успешной реализации программы необходимо следующее материально-техническое  оснащение.</w:t>
      </w:r>
    </w:p>
    <w:p w:rsidR="007B187D" w:rsidRPr="003C2B69" w:rsidRDefault="007B187D" w:rsidP="007B187D">
      <w:pPr>
        <w:pStyle w:val="ac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  <w:u w:val="single"/>
        </w:rPr>
        <w:t>Оборудование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B187D" w:rsidRPr="003C2B69" w:rsidRDefault="007B187D" w:rsidP="007B187D">
      <w:pPr>
        <w:pStyle w:val="ac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Мольберты</w:t>
      </w:r>
      <w:proofErr w:type="spellEnd"/>
    </w:p>
    <w:p w:rsidR="007B187D" w:rsidRPr="003C2B69" w:rsidRDefault="007B187D" w:rsidP="007B187D">
      <w:pPr>
        <w:pStyle w:val="ac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Табуреты</w:t>
      </w:r>
      <w:proofErr w:type="spellEnd"/>
    </w:p>
    <w:p w:rsidR="007B187D" w:rsidRPr="003C2B69" w:rsidRDefault="007B187D" w:rsidP="007B187D">
      <w:pPr>
        <w:pStyle w:val="ac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Столы</w:t>
      </w:r>
      <w:proofErr w:type="spellEnd"/>
    </w:p>
    <w:p w:rsidR="007B187D" w:rsidRPr="003C2B69" w:rsidRDefault="007B187D" w:rsidP="007B187D">
      <w:pPr>
        <w:pStyle w:val="ac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Натюрмортные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столики</w:t>
      </w:r>
      <w:proofErr w:type="spellEnd"/>
    </w:p>
    <w:p w:rsidR="007B187D" w:rsidRPr="003C2B69" w:rsidRDefault="007B187D" w:rsidP="007B187D">
      <w:pPr>
        <w:pStyle w:val="ac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187D" w:rsidRPr="003C2B69" w:rsidRDefault="007B187D" w:rsidP="007B187D">
      <w:pPr>
        <w:pStyle w:val="ac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  <w:u w:val="single"/>
        </w:rPr>
        <w:t>Материалы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7B187D" w:rsidRPr="003C2B69" w:rsidRDefault="007B187D" w:rsidP="007B187D">
      <w:pPr>
        <w:pStyle w:val="ac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Бумага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разных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сортов</w:t>
      </w:r>
      <w:proofErr w:type="spellEnd"/>
    </w:p>
    <w:p w:rsidR="007B187D" w:rsidRPr="003C2B69" w:rsidRDefault="007B187D" w:rsidP="007B187D">
      <w:pPr>
        <w:pStyle w:val="ac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Бумага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цветная</w:t>
      </w:r>
      <w:proofErr w:type="spellEnd"/>
    </w:p>
    <w:p w:rsidR="007B187D" w:rsidRPr="003C2B69" w:rsidRDefault="007B187D" w:rsidP="007B187D">
      <w:pPr>
        <w:pStyle w:val="ac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lastRenderedPageBreak/>
        <w:t>Гуашь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акварель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пастель</w:t>
      </w:r>
      <w:proofErr w:type="spellEnd"/>
    </w:p>
    <w:p w:rsidR="007B187D" w:rsidRPr="003C2B69" w:rsidRDefault="007B187D" w:rsidP="007B187D">
      <w:pPr>
        <w:pStyle w:val="ac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Кисти</w:t>
      </w:r>
      <w:proofErr w:type="spellEnd"/>
    </w:p>
    <w:p w:rsidR="007B187D" w:rsidRPr="003C2B69" w:rsidRDefault="007B187D" w:rsidP="007B187D">
      <w:pPr>
        <w:pStyle w:val="ac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Клей</w:t>
      </w:r>
      <w:proofErr w:type="spellEnd"/>
    </w:p>
    <w:p w:rsidR="007B187D" w:rsidRPr="003C2B69" w:rsidRDefault="007B187D" w:rsidP="007B187D">
      <w:pPr>
        <w:pStyle w:val="ac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Кнопки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скотч</w:t>
      </w:r>
      <w:proofErr w:type="spellEnd"/>
    </w:p>
    <w:p w:rsidR="007B187D" w:rsidRPr="003C2B69" w:rsidRDefault="007B187D" w:rsidP="007B187D">
      <w:pPr>
        <w:pStyle w:val="ac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Карандаши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цветные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простые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B187D" w:rsidRPr="003C2B69" w:rsidRDefault="007B187D" w:rsidP="007B187D">
      <w:pPr>
        <w:pStyle w:val="ac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Маркеры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фломастеры</w:t>
      </w:r>
      <w:proofErr w:type="spellEnd"/>
    </w:p>
    <w:p w:rsidR="007B187D" w:rsidRPr="003C2B69" w:rsidRDefault="007B187D" w:rsidP="007B187D">
      <w:pPr>
        <w:pStyle w:val="ac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Тушь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перо</w:t>
      </w:r>
      <w:proofErr w:type="spellEnd"/>
    </w:p>
    <w:p w:rsidR="007B187D" w:rsidRPr="003C2B69" w:rsidRDefault="007B187D" w:rsidP="007B187D">
      <w:pPr>
        <w:pStyle w:val="ac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Ластик</w:t>
      </w:r>
      <w:proofErr w:type="spellEnd"/>
    </w:p>
    <w:p w:rsidR="007B187D" w:rsidRPr="003C2B69" w:rsidRDefault="007B187D" w:rsidP="007B187D">
      <w:pPr>
        <w:pStyle w:val="ac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Калька</w:t>
      </w:r>
      <w:proofErr w:type="spellEnd"/>
    </w:p>
    <w:p w:rsidR="007B187D" w:rsidRPr="003C2B69" w:rsidRDefault="007B187D" w:rsidP="007B187D">
      <w:pPr>
        <w:pStyle w:val="ac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187D" w:rsidRPr="003C2B69" w:rsidRDefault="007B187D" w:rsidP="007B187D">
      <w:pPr>
        <w:pStyle w:val="ac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Фонд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работ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proofErr w:type="spellEnd"/>
    </w:p>
    <w:p w:rsidR="007B187D" w:rsidRPr="003C2B69" w:rsidRDefault="007B187D" w:rsidP="007B187D">
      <w:pPr>
        <w:pStyle w:val="ac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Фонд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пособий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разработок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proofErr w:type="spellEnd"/>
    </w:p>
    <w:p w:rsidR="007B187D" w:rsidRPr="003C2B69" w:rsidRDefault="007B187D" w:rsidP="007B187D">
      <w:pPr>
        <w:pStyle w:val="ac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Наглядные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пособия</w:t>
      </w:r>
      <w:proofErr w:type="spellEnd"/>
    </w:p>
    <w:p w:rsidR="007B187D" w:rsidRPr="003C2B69" w:rsidRDefault="007B187D" w:rsidP="007B187D">
      <w:pPr>
        <w:pStyle w:val="ac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Альбомы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3C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2B69">
        <w:rPr>
          <w:rFonts w:ascii="Times New Roman" w:eastAsia="Times New Roman" w:hAnsi="Times New Roman" w:cs="Times New Roman"/>
          <w:sz w:val="24"/>
          <w:szCs w:val="24"/>
        </w:rPr>
        <w:t>искусству</w:t>
      </w:r>
      <w:proofErr w:type="spellEnd"/>
    </w:p>
    <w:p w:rsidR="007B187D" w:rsidRPr="003C2B69" w:rsidRDefault="007B187D" w:rsidP="007B187D">
      <w:pPr>
        <w:pStyle w:val="ac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B69">
        <w:rPr>
          <w:rFonts w:ascii="Times New Roman" w:eastAsia="Times New Roman" w:hAnsi="Times New Roman" w:cs="Times New Roman"/>
          <w:sz w:val="24"/>
          <w:szCs w:val="24"/>
          <w:lang w:val="ru-RU"/>
        </w:rPr>
        <w:t>Периодические издания: «Юный художник», «Художественная школа» и т.д.</w:t>
      </w:r>
    </w:p>
    <w:p w:rsidR="0057760E" w:rsidRPr="003C2B69" w:rsidRDefault="0057760E" w:rsidP="0057760E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7B187D" w:rsidRPr="003C2B69" w:rsidRDefault="007B187D" w:rsidP="007B187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3C2B69">
        <w:rPr>
          <w:rFonts w:ascii="Times New Roman" w:eastAsia="Times New Roman" w:hAnsi="Times New Roman" w:cs="Times New Roman"/>
          <w:b/>
          <w:i/>
          <w:sz w:val="24"/>
          <w:szCs w:val="24"/>
        </w:rPr>
        <w:t>Литература</w:t>
      </w:r>
      <w:proofErr w:type="spellEnd"/>
    </w:p>
    <w:p w:rsidR="007B187D" w:rsidRPr="003C2B69" w:rsidRDefault="007B187D" w:rsidP="007B187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0627" w:rsidRPr="00C2667F" w:rsidRDefault="00370627" w:rsidP="00370627">
      <w:pPr>
        <w:pStyle w:val="ac"/>
        <w:numPr>
          <w:ilvl w:val="0"/>
          <w:numId w:val="18"/>
        </w:numPr>
        <w:suppressAutoHyphens/>
        <w:spacing w:after="0" w:line="240" w:lineRule="auto"/>
        <w:contextualSpacing w:val="0"/>
      </w:pPr>
      <w:proofErr w:type="spellStart"/>
      <w:r w:rsidRPr="00052A5A">
        <w:rPr>
          <w:color w:val="000000"/>
        </w:rPr>
        <w:t>Artcouncil</w:t>
      </w:r>
      <w:proofErr w:type="spellEnd"/>
      <w:r w:rsidRPr="00052A5A">
        <w:rPr>
          <w:color w:val="000000"/>
        </w:rPr>
        <w:t xml:space="preserve">. </w:t>
      </w:r>
      <w:proofErr w:type="spellStart"/>
      <w:r w:rsidRPr="00052A5A">
        <w:rPr>
          <w:color w:val="000000"/>
        </w:rPr>
        <w:t>Художественный</w:t>
      </w:r>
      <w:proofErr w:type="spellEnd"/>
      <w:r w:rsidRPr="00052A5A">
        <w:rPr>
          <w:color w:val="000000"/>
        </w:rPr>
        <w:t xml:space="preserve"> </w:t>
      </w:r>
      <w:proofErr w:type="spellStart"/>
      <w:r w:rsidRPr="00052A5A">
        <w:rPr>
          <w:color w:val="000000"/>
        </w:rPr>
        <w:t>совет</w:t>
      </w:r>
      <w:proofErr w:type="spellEnd"/>
      <w:r w:rsidRPr="00052A5A">
        <w:rPr>
          <w:color w:val="000000"/>
        </w:rPr>
        <w:t>. №1</w:t>
      </w:r>
      <w:r>
        <w:rPr>
          <w:color w:val="000000"/>
          <w:lang w:val="ru-RU"/>
        </w:rPr>
        <w:t>-3</w:t>
      </w:r>
      <w:r w:rsidRPr="00052A5A">
        <w:rPr>
          <w:color w:val="000000"/>
        </w:rPr>
        <w:t xml:space="preserve"> (71</w:t>
      </w:r>
      <w:r>
        <w:rPr>
          <w:color w:val="000000"/>
          <w:lang w:val="ru-RU"/>
        </w:rPr>
        <w:t>-73</w:t>
      </w:r>
      <w:r w:rsidRPr="00052A5A">
        <w:rPr>
          <w:color w:val="000000"/>
        </w:rPr>
        <w:t>) 2010</w:t>
      </w:r>
    </w:p>
    <w:p w:rsidR="00370627" w:rsidRPr="006654E4" w:rsidRDefault="00370627" w:rsidP="00370627">
      <w:pPr>
        <w:pStyle w:val="ac"/>
        <w:numPr>
          <w:ilvl w:val="0"/>
          <w:numId w:val="18"/>
        </w:numPr>
        <w:suppressAutoHyphens/>
        <w:spacing w:after="0" w:line="240" w:lineRule="auto"/>
        <w:contextualSpacing w:val="0"/>
        <w:rPr>
          <w:lang w:val="ru-RU"/>
        </w:rPr>
      </w:pPr>
      <w:r w:rsidRPr="006654E4">
        <w:rPr>
          <w:color w:val="000000"/>
          <w:lang w:val="ru-RU"/>
        </w:rPr>
        <w:t xml:space="preserve">100 русских художников. Энциклопедия живописи для детей. </w:t>
      </w:r>
      <w:proofErr w:type="spellStart"/>
      <w:r w:rsidRPr="006654E4">
        <w:rPr>
          <w:color w:val="000000"/>
          <w:lang w:val="ru-RU"/>
        </w:rPr>
        <w:t>Новгородова</w:t>
      </w:r>
      <w:proofErr w:type="spellEnd"/>
      <w:r w:rsidRPr="006654E4">
        <w:rPr>
          <w:color w:val="000000"/>
          <w:lang w:val="ru-RU"/>
        </w:rPr>
        <w:t xml:space="preserve"> А. «Белый город» М.2002</w:t>
      </w:r>
    </w:p>
    <w:p w:rsidR="00370627" w:rsidRPr="00D054E2" w:rsidRDefault="00370627" w:rsidP="00370627">
      <w:pPr>
        <w:pStyle w:val="ac"/>
        <w:numPr>
          <w:ilvl w:val="0"/>
          <w:numId w:val="18"/>
        </w:numPr>
        <w:suppressAutoHyphens/>
        <w:spacing w:after="0" w:line="240" w:lineRule="auto"/>
        <w:contextualSpacing w:val="0"/>
        <w:rPr>
          <w:lang w:val="ru-RU"/>
        </w:rPr>
      </w:pPr>
      <w:proofErr w:type="spellStart"/>
      <w:r w:rsidRPr="00C2667F">
        <w:rPr>
          <w:color w:val="000000"/>
          <w:lang w:val="ru-RU"/>
        </w:rPr>
        <w:t>Акварель.Пейзаж</w:t>
      </w:r>
      <w:proofErr w:type="spellEnd"/>
      <w:r w:rsidRPr="00C2667F">
        <w:rPr>
          <w:color w:val="000000"/>
          <w:lang w:val="ru-RU"/>
        </w:rPr>
        <w:t xml:space="preserve">. </w:t>
      </w:r>
      <w:proofErr w:type="spellStart"/>
      <w:r w:rsidRPr="00C2667F">
        <w:rPr>
          <w:color w:val="000000"/>
          <w:lang w:val="ru-RU"/>
        </w:rPr>
        <w:t>Хофманн</w:t>
      </w:r>
      <w:proofErr w:type="spellEnd"/>
      <w:r w:rsidRPr="00C2667F">
        <w:rPr>
          <w:color w:val="000000"/>
          <w:lang w:val="ru-RU"/>
        </w:rPr>
        <w:t xml:space="preserve"> Э. «Питер» 2011</w:t>
      </w:r>
    </w:p>
    <w:p w:rsidR="00370627" w:rsidRPr="00C2667F" w:rsidRDefault="00370627" w:rsidP="00370627">
      <w:pPr>
        <w:pStyle w:val="ac"/>
        <w:numPr>
          <w:ilvl w:val="0"/>
          <w:numId w:val="18"/>
        </w:numPr>
        <w:suppressAutoHyphens/>
        <w:spacing w:after="0" w:line="240" w:lineRule="auto"/>
        <w:contextualSpacing w:val="0"/>
        <w:rPr>
          <w:lang w:val="ru-RU"/>
        </w:rPr>
      </w:pPr>
      <w:r>
        <w:rPr>
          <w:color w:val="000000"/>
          <w:lang w:val="ru-RU"/>
        </w:rPr>
        <w:t>Голова человека. Н. Ли «</w:t>
      </w:r>
      <w:proofErr w:type="gramStart"/>
      <w:r>
        <w:rPr>
          <w:color w:val="000000"/>
          <w:lang w:val="ru-RU"/>
        </w:rPr>
        <w:t>ЭКСМО»М</w:t>
      </w:r>
      <w:proofErr w:type="gramEnd"/>
      <w:r>
        <w:rPr>
          <w:color w:val="000000"/>
          <w:lang w:val="ru-RU"/>
        </w:rPr>
        <w:t xml:space="preserve"> 2016</w:t>
      </w:r>
    </w:p>
    <w:p w:rsidR="00370627" w:rsidRPr="00C2667F" w:rsidRDefault="00370627" w:rsidP="00370627">
      <w:pPr>
        <w:pStyle w:val="ac"/>
        <w:numPr>
          <w:ilvl w:val="0"/>
          <w:numId w:val="18"/>
        </w:numPr>
        <w:suppressAutoHyphens/>
        <w:spacing w:after="0" w:line="240" w:lineRule="auto"/>
        <w:contextualSpacing w:val="0"/>
        <w:rPr>
          <w:lang w:val="ru-RU"/>
        </w:rPr>
      </w:pPr>
      <w:r w:rsidRPr="00C2667F">
        <w:rPr>
          <w:color w:val="000000"/>
          <w:lang w:val="ru-RU"/>
        </w:rPr>
        <w:t xml:space="preserve">Графика и живопись. «АСТ </w:t>
      </w:r>
      <w:proofErr w:type="spellStart"/>
      <w:r w:rsidRPr="00C2667F">
        <w:rPr>
          <w:color w:val="000000"/>
          <w:lang w:val="ru-RU"/>
        </w:rPr>
        <w:t>Астрель</w:t>
      </w:r>
      <w:proofErr w:type="spellEnd"/>
      <w:r w:rsidRPr="00C2667F">
        <w:rPr>
          <w:color w:val="000000"/>
          <w:lang w:val="ru-RU"/>
        </w:rPr>
        <w:t>» М.2002</w:t>
      </w:r>
    </w:p>
    <w:p w:rsidR="00370627" w:rsidRPr="00C2667F" w:rsidRDefault="00370627" w:rsidP="00370627">
      <w:pPr>
        <w:pStyle w:val="ac"/>
        <w:numPr>
          <w:ilvl w:val="0"/>
          <w:numId w:val="18"/>
        </w:numPr>
        <w:suppressAutoHyphens/>
        <w:spacing w:after="0" w:line="240" w:lineRule="auto"/>
        <w:contextualSpacing w:val="0"/>
        <w:rPr>
          <w:lang w:val="ru-RU"/>
        </w:rPr>
      </w:pPr>
      <w:proofErr w:type="spellStart"/>
      <w:r w:rsidRPr="00C2667F">
        <w:rPr>
          <w:color w:val="000000"/>
          <w:lang w:val="ru-RU"/>
        </w:rPr>
        <w:t>Живопись.Что</w:t>
      </w:r>
      <w:proofErr w:type="spellEnd"/>
      <w:r w:rsidRPr="00C2667F">
        <w:rPr>
          <w:color w:val="000000"/>
          <w:lang w:val="ru-RU"/>
        </w:rPr>
        <w:t xml:space="preserve"> о ней должен знать современный человек. </w:t>
      </w:r>
      <w:r w:rsidRPr="00B35496">
        <w:rPr>
          <w:color w:val="000000"/>
          <w:lang w:val="ru-RU"/>
        </w:rPr>
        <w:t>«РИПОЛ классик» М.2003</w:t>
      </w:r>
    </w:p>
    <w:p w:rsidR="00370627" w:rsidRPr="00C2667F" w:rsidRDefault="00370627" w:rsidP="00370627">
      <w:pPr>
        <w:pStyle w:val="ac"/>
        <w:numPr>
          <w:ilvl w:val="0"/>
          <w:numId w:val="18"/>
        </w:numPr>
        <w:suppressAutoHyphens/>
        <w:spacing w:after="0" w:line="240" w:lineRule="auto"/>
        <w:contextualSpacing w:val="0"/>
        <w:rPr>
          <w:lang w:val="ru-RU"/>
        </w:rPr>
      </w:pPr>
      <w:r w:rsidRPr="00C2667F">
        <w:rPr>
          <w:color w:val="000000"/>
          <w:lang w:val="ru-RU"/>
        </w:rPr>
        <w:t xml:space="preserve">Изобразительная деятельность в детском саду. </w:t>
      </w:r>
      <w:proofErr w:type="spellStart"/>
      <w:r w:rsidRPr="00C2667F">
        <w:rPr>
          <w:color w:val="000000"/>
          <w:lang w:val="ru-RU"/>
        </w:rPr>
        <w:t>Сакулина</w:t>
      </w:r>
      <w:proofErr w:type="spellEnd"/>
      <w:r w:rsidRPr="00C2667F">
        <w:rPr>
          <w:color w:val="000000"/>
          <w:lang w:val="ru-RU"/>
        </w:rPr>
        <w:t xml:space="preserve"> Н.П. «Просвещение» М.1973</w:t>
      </w:r>
    </w:p>
    <w:p w:rsidR="00370627" w:rsidRPr="00C2667F" w:rsidRDefault="00370627" w:rsidP="00370627">
      <w:pPr>
        <w:pStyle w:val="ac"/>
        <w:numPr>
          <w:ilvl w:val="0"/>
          <w:numId w:val="18"/>
        </w:numPr>
        <w:suppressAutoHyphens/>
        <w:spacing w:after="0" w:line="240" w:lineRule="auto"/>
        <w:contextualSpacing w:val="0"/>
        <w:rPr>
          <w:lang w:val="ru-RU"/>
        </w:rPr>
      </w:pPr>
      <w:proofErr w:type="spellStart"/>
      <w:r w:rsidRPr="00052A5A">
        <w:rPr>
          <w:color w:val="000000"/>
        </w:rPr>
        <w:t>Изобразительное</w:t>
      </w:r>
      <w:proofErr w:type="spellEnd"/>
      <w:r w:rsidRPr="00052A5A">
        <w:rPr>
          <w:color w:val="000000"/>
        </w:rPr>
        <w:t xml:space="preserve"> </w:t>
      </w:r>
      <w:proofErr w:type="spellStart"/>
      <w:r w:rsidRPr="00052A5A">
        <w:rPr>
          <w:color w:val="000000"/>
        </w:rPr>
        <w:t>искусство</w:t>
      </w:r>
      <w:proofErr w:type="spellEnd"/>
      <w:r w:rsidRPr="00052A5A">
        <w:rPr>
          <w:color w:val="000000"/>
        </w:rPr>
        <w:t xml:space="preserve"> в </w:t>
      </w:r>
      <w:proofErr w:type="spellStart"/>
      <w:r w:rsidRPr="00052A5A">
        <w:rPr>
          <w:color w:val="000000"/>
        </w:rPr>
        <w:t>школе</w:t>
      </w:r>
      <w:proofErr w:type="spellEnd"/>
      <w:r w:rsidRPr="00052A5A">
        <w:rPr>
          <w:color w:val="000000"/>
        </w:rPr>
        <w:t>. №1 2010.</w:t>
      </w:r>
    </w:p>
    <w:p w:rsidR="00370627" w:rsidRPr="00C2667F" w:rsidRDefault="00370627" w:rsidP="00370627">
      <w:pPr>
        <w:pStyle w:val="ac"/>
        <w:numPr>
          <w:ilvl w:val="0"/>
          <w:numId w:val="18"/>
        </w:numPr>
        <w:suppressAutoHyphens/>
        <w:spacing w:after="0" w:line="240" w:lineRule="auto"/>
        <w:contextualSpacing w:val="0"/>
        <w:rPr>
          <w:lang w:val="ru-RU"/>
        </w:rPr>
      </w:pPr>
      <w:r w:rsidRPr="00C2667F">
        <w:rPr>
          <w:color w:val="000000"/>
          <w:lang w:val="ru-RU"/>
        </w:rPr>
        <w:t xml:space="preserve">Как нарисовать воду. Начинающему художнику. </w:t>
      </w:r>
      <w:r>
        <w:rPr>
          <w:color w:val="000000"/>
        </w:rPr>
        <w:t>«</w:t>
      </w:r>
      <w:proofErr w:type="spellStart"/>
      <w:r>
        <w:rPr>
          <w:color w:val="000000"/>
        </w:rPr>
        <w:t>Изд</w:t>
      </w:r>
      <w:proofErr w:type="spellEnd"/>
      <w:r>
        <w:rPr>
          <w:color w:val="000000"/>
        </w:rPr>
        <w:t>. АСТ» 2003</w:t>
      </w:r>
    </w:p>
    <w:p w:rsidR="00370627" w:rsidRPr="00C2667F" w:rsidRDefault="00370627" w:rsidP="00370627">
      <w:pPr>
        <w:pStyle w:val="ac"/>
        <w:numPr>
          <w:ilvl w:val="0"/>
          <w:numId w:val="18"/>
        </w:numPr>
        <w:suppressAutoHyphens/>
        <w:spacing w:after="0" w:line="240" w:lineRule="auto"/>
        <w:contextualSpacing w:val="0"/>
        <w:rPr>
          <w:lang w:val="ru-RU"/>
        </w:rPr>
      </w:pPr>
      <w:r w:rsidRPr="00C2667F">
        <w:rPr>
          <w:color w:val="000000"/>
          <w:lang w:val="ru-RU"/>
        </w:rPr>
        <w:t>Краткая история живописи Рычкова Ю. «РИПОЛ классик» М.2003</w:t>
      </w:r>
    </w:p>
    <w:p w:rsidR="00370627" w:rsidRPr="00C2667F" w:rsidRDefault="00370627" w:rsidP="00370627">
      <w:pPr>
        <w:pStyle w:val="ac"/>
        <w:numPr>
          <w:ilvl w:val="0"/>
          <w:numId w:val="18"/>
        </w:numPr>
        <w:suppressAutoHyphens/>
        <w:spacing w:after="0" w:line="240" w:lineRule="auto"/>
        <w:contextualSpacing w:val="0"/>
        <w:rPr>
          <w:lang w:val="ru-RU"/>
        </w:rPr>
      </w:pPr>
      <w:r w:rsidRPr="00C2667F">
        <w:rPr>
          <w:color w:val="000000"/>
          <w:lang w:val="ru-RU"/>
        </w:rPr>
        <w:t xml:space="preserve">Курс акварельной живописи. Пейзаж за считанные минуты. </w:t>
      </w:r>
      <w:proofErr w:type="spellStart"/>
      <w:r w:rsidRPr="00C2667F">
        <w:rPr>
          <w:color w:val="000000"/>
          <w:lang w:val="ru-RU"/>
        </w:rPr>
        <w:t>Фейнвик</w:t>
      </w:r>
      <w:proofErr w:type="spellEnd"/>
      <w:r w:rsidRPr="00C2667F">
        <w:rPr>
          <w:color w:val="000000"/>
          <w:lang w:val="ru-RU"/>
        </w:rPr>
        <w:t xml:space="preserve"> К. «АСТ </w:t>
      </w:r>
      <w:proofErr w:type="spellStart"/>
      <w:r w:rsidRPr="00C2667F">
        <w:rPr>
          <w:color w:val="000000"/>
          <w:lang w:val="ru-RU"/>
        </w:rPr>
        <w:t>Астрель</w:t>
      </w:r>
      <w:proofErr w:type="spellEnd"/>
      <w:r w:rsidRPr="00C2667F">
        <w:rPr>
          <w:color w:val="000000"/>
          <w:lang w:val="ru-RU"/>
        </w:rPr>
        <w:t>» М.2002</w:t>
      </w:r>
    </w:p>
    <w:p w:rsidR="00370627" w:rsidRPr="00C2667F" w:rsidRDefault="00370627" w:rsidP="00370627">
      <w:pPr>
        <w:pStyle w:val="ac"/>
        <w:numPr>
          <w:ilvl w:val="0"/>
          <w:numId w:val="18"/>
        </w:numPr>
        <w:suppressAutoHyphens/>
        <w:spacing w:after="0" w:line="240" w:lineRule="auto"/>
        <w:contextualSpacing w:val="0"/>
        <w:rPr>
          <w:lang w:val="ru-RU"/>
        </w:rPr>
      </w:pPr>
      <w:r w:rsidRPr="00C2667F">
        <w:rPr>
          <w:color w:val="000000"/>
          <w:lang w:val="ru-RU"/>
        </w:rPr>
        <w:t xml:space="preserve">Методика обучения изобразительной деятельности и конструированию </w:t>
      </w:r>
      <w:proofErr w:type="spellStart"/>
      <w:r>
        <w:rPr>
          <w:color w:val="000000"/>
        </w:rPr>
        <w:t>Комарова</w:t>
      </w:r>
      <w:proofErr w:type="spellEnd"/>
      <w:r>
        <w:rPr>
          <w:color w:val="000000"/>
        </w:rPr>
        <w:t xml:space="preserve"> Т.С. «</w:t>
      </w:r>
      <w:proofErr w:type="spellStart"/>
      <w:r>
        <w:rPr>
          <w:color w:val="000000"/>
        </w:rPr>
        <w:t>Просвещение</w:t>
      </w:r>
      <w:proofErr w:type="spellEnd"/>
      <w:r>
        <w:rPr>
          <w:color w:val="000000"/>
        </w:rPr>
        <w:t>» М.1991</w:t>
      </w:r>
    </w:p>
    <w:p w:rsidR="00370627" w:rsidRPr="00C2667F" w:rsidRDefault="00370627" w:rsidP="00370627">
      <w:pPr>
        <w:pStyle w:val="ac"/>
        <w:numPr>
          <w:ilvl w:val="0"/>
          <w:numId w:val="18"/>
        </w:numPr>
        <w:suppressAutoHyphens/>
        <w:spacing w:after="0" w:line="240" w:lineRule="auto"/>
        <w:contextualSpacing w:val="0"/>
        <w:rPr>
          <w:lang w:val="ru-RU"/>
        </w:rPr>
      </w:pPr>
      <w:r w:rsidRPr="00C2667F">
        <w:rPr>
          <w:color w:val="000000"/>
          <w:lang w:val="ru-RU"/>
        </w:rPr>
        <w:t>Натюрморт. Как научиться рисовать. «</w:t>
      </w:r>
      <w:proofErr w:type="spellStart"/>
      <w:r w:rsidRPr="00C2667F">
        <w:rPr>
          <w:color w:val="000000"/>
          <w:lang w:val="ru-RU"/>
        </w:rPr>
        <w:t>Эксмо</w:t>
      </w:r>
      <w:proofErr w:type="spellEnd"/>
      <w:r w:rsidRPr="00C2667F">
        <w:rPr>
          <w:color w:val="000000"/>
          <w:lang w:val="ru-RU"/>
        </w:rPr>
        <w:t>-пресс» 2001</w:t>
      </w:r>
    </w:p>
    <w:p w:rsidR="00370627" w:rsidRPr="006654E4" w:rsidRDefault="00370627" w:rsidP="00370627">
      <w:pPr>
        <w:pStyle w:val="ac"/>
        <w:numPr>
          <w:ilvl w:val="0"/>
          <w:numId w:val="18"/>
        </w:numPr>
        <w:suppressAutoHyphens/>
        <w:spacing w:after="0" w:line="240" w:lineRule="auto"/>
        <w:contextualSpacing w:val="0"/>
        <w:rPr>
          <w:lang w:val="ru-RU"/>
        </w:rPr>
      </w:pPr>
      <w:r w:rsidRPr="00C2667F">
        <w:rPr>
          <w:color w:val="000000"/>
          <w:lang w:val="ru-RU"/>
        </w:rPr>
        <w:t>Натюрморт. Энциклопедия. «ОЛМА-ПРЕСС» М.2002</w:t>
      </w:r>
    </w:p>
    <w:p w:rsidR="00370627" w:rsidRPr="00C2667F" w:rsidRDefault="00370627" w:rsidP="00370627">
      <w:pPr>
        <w:pStyle w:val="ac"/>
        <w:numPr>
          <w:ilvl w:val="0"/>
          <w:numId w:val="18"/>
        </w:numPr>
        <w:suppressAutoHyphens/>
        <w:spacing w:after="0" w:line="240" w:lineRule="auto"/>
        <w:contextualSpacing w:val="0"/>
        <w:rPr>
          <w:lang w:val="ru-RU"/>
        </w:rPr>
      </w:pPr>
      <w:r>
        <w:rPr>
          <w:color w:val="000000"/>
          <w:lang w:val="ru-RU"/>
        </w:rPr>
        <w:t>Обучение техникам живописи «Лань» СПб 2014</w:t>
      </w:r>
    </w:p>
    <w:p w:rsidR="00370627" w:rsidRPr="00C2667F" w:rsidRDefault="00370627" w:rsidP="00370627">
      <w:pPr>
        <w:pStyle w:val="ac"/>
        <w:numPr>
          <w:ilvl w:val="0"/>
          <w:numId w:val="18"/>
        </w:numPr>
        <w:suppressAutoHyphens/>
        <w:spacing w:after="0" w:line="240" w:lineRule="auto"/>
        <w:contextualSpacing w:val="0"/>
        <w:rPr>
          <w:lang w:val="ru-RU"/>
        </w:rPr>
      </w:pPr>
      <w:r w:rsidRPr="00C2667F">
        <w:rPr>
          <w:color w:val="000000"/>
          <w:lang w:val="ru-RU"/>
        </w:rPr>
        <w:t>Основы живописи. Полный курс живописи и рисунка</w:t>
      </w:r>
    </w:p>
    <w:p w:rsidR="00370627" w:rsidRPr="00C2667F" w:rsidRDefault="00370627" w:rsidP="00370627">
      <w:pPr>
        <w:pStyle w:val="ac"/>
        <w:numPr>
          <w:ilvl w:val="0"/>
          <w:numId w:val="18"/>
        </w:numPr>
        <w:suppressAutoHyphens/>
        <w:spacing w:after="0" w:line="240" w:lineRule="auto"/>
        <w:contextualSpacing w:val="0"/>
        <w:rPr>
          <w:lang w:val="ru-RU"/>
        </w:rPr>
      </w:pPr>
      <w:r w:rsidRPr="00C2667F">
        <w:rPr>
          <w:color w:val="000000"/>
          <w:lang w:val="ru-RU"/>
        </w:rPr>
        <w:t xml:space="preserve">Основы рисования карандашом. </w:t>
      </w:r>
      <w:proofErr w:type="spellStart"/>
      <w:r w:rsidRPr="00C2667F">
        <w:rPr>
          <w:color w:val="000000"/>
          <w:lang w:val="ru-RU"/>
        </w:rPr>
        <w:t>Занд</w:t>
      </w:r>
      <w:proofErr w:type="spellEnd"/>
      <w:r w:rsidRPr="00C2667F">
        <w:rPr>
          <w:color w:val="000000"/>
          <w:lang w:val="ru-RU"/>
        </w:rPr>
        <w:t xml:space="preserve"> Ю. «Питер» 2012</w:t>
      </w:r>
    </w:p>
    <w:p w:rsidR="00370627" w:rsidRPr="00C2667F" w:rsidRDefault="00370627" w:rsidP="00370627">
      <w:pPr>
        <w:pStyle w:val="ac"/>
        <w:numPr>
          <w:ilvl w:val="0"/>
          <w:numId w:val="18"/>
        </w:numPr>
        <w:suppressAutoHyphens/>
        <w:spacing w:after="0" w:line="240" w:lineRule="auto"/>
        <w:contextualSpacing w:val="0"/>
        <w:rPr>
          <w:lang w:val="ru-RU"/>
        </w:rPr>
      </w:pPr>
      <w:r w:rsidRPr="00C2667F">
        <w:rPr>
          <w:color w:val="000000"/>
          <w:lang w:val="ru-RU"/>
        </w:rPr>
        <w:t>Пастель. Могилевич Ю. Изд. центр «СЭВ» Н- Тагил 1999</w:t>
      </w:r>
    </w:p>
    <w:p w:rsidR="00370627" w:rsidRPr="00C2667F" w:rsidRDefault="00370627" w:rsidP="00370627">
      <w:pPr>
        <w:pStyle w:val="ac"/>
        <w:numPr>
          <w:ilvl w:val="0"/>
          <w:numId w:val="18"/>
        </w:numPr>
        <w:suppressAutoHyphens/>
        <w:spacing w:after="0" w:line="240" w:lineRule="auto"/>
        <w:contextualSpacing w:val="0"/>
        <w:rPr>
          <w:lang w:val="ru-RU"/>
        </w:rPr>
      </w:pPr>
      <w:r w:rsidRPr="00C2667F">
        <w:rPr>
          <w:color w:val="000000"/>
          <w:lang w:val="ru-RU"/>
        </w:rPr>
        <w:t xml:space="preserve">Пейзажи. Уроки рисунка и живописи. </w:t>
      </w:r>
      <w:r>
        <w:rPr>
          <w:color w:val="000000"/>
        </w:rPr>
        <w:t xml:space="preserve">«АСТ </w:t>
      </w:r>
      <w:proofErr w:type="spellStart"/>
      <w:r>
        <w:rPr>
          <w:color w:val="000000"/>
        </w:rPr>
        <w:t>Астрель</w:t>
      </w:r>
      <w:proofErr w:type="spellEnd"/>
      <w:r>
        <w:rPr>
          <w:color w:val="000000"/>
        </w:rPr>
        <w:t>» М.2002</w:t>
      </w:r>
    </w:p>
    <w:p w:rsidR="00370627" w:rsidRPr="00BC32B8" w:rsidRDefault="00370627" w:rsidP="00370627">
      <w:pPr>
        <w:pStyle w:val="ac"/>
        <w:numPr>
          <w:ilvl w:val="0"/>
          <w:numId w:val="18"/>
        </w:numPr>
        <w:suppressAutoHyphens/>
        <w:spacing w:after="0" w:line="240" w:lineRule="auto"/>
        <w:contextualSpacing w:val="0"/>
        <w:rPr>
          <w:lang w:val="ru-RU"/>
        </w:rPr>
      </w:pPr>
      <w:r w:rsidRPr="00C2667F">
        <w:rPr>
          <w:color w:val="000000"/>
          <w:lang w:val="ru-RU"/>
        </w:rPr>
        <w:t>Перспектива.  Павлова А.А. «Школьная пресса» 2001</w:t>
      </w:r>
    </w:p>
    <w:p w:rsidR="00370627" w:rsidRPr="006C63EB" w:rsidRDefault="00370627" w:rsidP="00370627">
      <w:pPr>
        <w:pStyle w:val="ac"/>
        <w:numPr>
          <w:ilvl w:val="0"/>
          <w:numId w:val="18"/>
        </w:numPr>
        <w:suppressAutoHyphens/>
        <w:spacing w:after="0" w:line="240" w:lineRule="auto"/>
        <w:contextualSpacing w:val="0"/>
        <w:rPr>
          <w:lang w:val="ru-RU"/>
        </w:rPr>
      </w:pPr>
      <w:r>
        <w:rPr>
          <w:color w:val="000000"/>
          <w:lang w:val="ru-RU"/>
        </w:rPr>
        <w:t xml:space="preserve">Перспектива и композиция в примерах. </w:t>
      </w:r>
      <w:r>
        <w:rPr>
          <w:color w:val="000000"/>
        </w:rPr>
        <w:t xml:space="preserve">«АСТ </w:t>
      </w:r>
      <w:proofErr w:type="spellStart"/>
      <w:r>
        <w:rPr>
          <w:color w:val="000000"/>
        </w:rPr>
        <w:t>Астрель</w:t>
      </w:r>
      <w:proofErr w:type="spellEnd"/>
      <w:r>
        <w:rPr>
          <w:color w:val="000000"/>
        </w:rPr>
        <w:t>» М.200</w:t>
      </w:r>
      <w:r>
        <w:rPr>
          <w:color w:val="000000"/>
          <w:lang w:val="ru-RU"/>
        </w:rPr>
        <w:t>6</w:t>
      </w:r>
    </w:p>
    <w:p w:rsidR="00370627" w:rsidRPr="00C2667F" w:rsidRDefault="00370627" w:rsidP="00370627">
      <w:pPr>
        <w:pStyle w:val="ac"/>
        <w:numPr>
          <w:ilvl w:val="0"/>
          <w:numId w:val="18"/>
        </w:numPr>
        <w:suppressAutoHyphens/>
        <w:spacing w:after="0" w:line="240" w:lineRule="auto"/>
        <w:contextualSpacing w:val="0"/>
        <w:rPr>
          <w:lang w:val="ru-RU"/>
        </w:rPr>
      </w:pPr>
      <w:r>
        <w:rPr>
          <w:color w:val="000000"/>
          <w:lang w:val="ru-RU"/>
        </w:rPr>
        <w:t xml:space="preserve">Портрет </w:t>
      </w:r>
      <w:r>
        <w:rPr>
          <w:color w:val="000000"/>
        </w:rPr>
        <w:t xml:space="preserve">«АСТ </w:t>
      </w:r>
      <w:proofErr w:type="spellStart"/>
      <w:r>
        <w:rPr>
          <w:color w:val="000000"/>
        </w:rPr>
        <w:t>Астрель</w:t>
      </w:r>
      <w:proofErr w:type="spellEnd"/>
      <w:r>
        <w:rPr>
          <w:color w:val="000000"/>
        </w:rPr>
        <w:t>» М.200</w:t>
      </w:r>
      <w:r>
        <w:rPr>
          <w:color w:val="000000"/>
          <w:lang w:val="ru-RU"/>
        </w:rPr>
        <w:t>6</w:t>
      </w:r>
    </w:p>
    <w:p w:rsidR="00370627" w:rsidRPr="00C2667F" w:rsidRDefault="00370627" w:rsidP="00370627">
      <w:pPr>
        <w:pStyle w:val="ac"/>
        <w:numPr>
          <w:ilvl w:val="0"/>
          <w:numId w:val="18"/>
        </w:numPr>
        <w:suppressAutoHyphens/>
        <w:spacing w:after="0" w:line="240" w:lineRule="auto"/>
        <w:contextualSpacing w:val="0"/>
        <w:rPr>
          <w:lang w:val="ru-RU"/>
        </w:rPr>
      </w:pPr>
      <w:r w:rsidRPr="00C2667F">
        <w:rPr>
          <w:color w:val="000000"/>
          <w:lang w:val="ru-RU"/>
        </w:rPr>
        <w:t xml:space="preserve">Портрет и </w:t>
      </w:r>
      <w:proofErr w:type="gramStart"/>
      <w:r w:rsidRPr="00C2667F">
        <w:rPr>
          <w:color w:val="000000"/>
          <w:lang w:val="ru-RU"/>
        </w:rPr>
        <w:t>фигура .Учимся</w:t>
      </w:r>
      <w:proofErr w:type="gramEnd"/>
      <w:r w:rsidRPr="00C2667F">
        <w:rPr>
          <w:color w:val="000000"/>
          <w:lang w:val="ru-RU"/>
        </w:rPr>
        <w:t xml:space="preserve"> рисовать людей. </w:t>
      </w:r>
      <w:proofErr w:type="spellStart"/>
      <w:r w:rsidRPr="00C2667F">
        <w:rPr>
          <w:color w:val="000000"/>
          <w:lang w:val="ru-RU"/>
        </w:rPr>
        <w:t>Тимохович</w:t>
      </w:r>
      <w:proofErr w:type="spellEnd"/>
      <w:r w:rsidRPr="00C2667F">
        <w:rPr>
          <w:color w:val="000000"/>
          <w:lang w:val="ru-RU"/>
        </w:rPr>
        <w:t xml:space="preserve"> А. «Питер» 2012</w:t>
      </w:r>
    </w:p>
    <w:p w:rsidR="00370627" w:rsidRPr="00C2667F" w:rsidRDefault="00370627" w:rsidP="00370627">
      <w:pPr>
        <w:pStyle w:val="ac"/>
        <w:numPr>
          <w:ilvl w:val="0"/>
          <w:numId w:val="18"/>
        </w:numPr>
        <w:suppressAutoHyphens/>
        <w:spacing w:after="0" w:line="240" w:lineRule="auto"/>
        <w:contextualSpacing w:val="0"/>
        <w:rPr>
          <w:lang w:val="ru-RU"/>
        </w:rPr>
      </w:pPr>
      <w:r w:rsidRPr="00C2667F">
        <w:rPr>
          <w:color w:val="000000"/>
          <w:lang w:val="ru-RU"/>
        </w:rPr>
        <w:t xml:space="preserve">Поэтический образ природы в детском рисунке. </w:t>
      </w:r>
      <w:proofErr w:type="spellStart"/>
      <w:r w:rsidRPr="00C2667F">
        <w:rPr>
          <w:color w:val="000000"/>
          <w:lang w:val="ru-RU"/>
        </w:rPr>
        <w:t>Компанцева</w:t>
      </w:r>
      <w:proofErr w:type="spellEnd"/>
      <w:r w:rsidRPr="00C2667F">
        <w:rPr>
          <w:color w:val="000000"/>
          <w:lang w:val="ru-RU"/>
        </w:rPr>
        <w:t xml:space="preserve"> Л.В. «Просвещение» М.1985</w:t>
      </w:r>
    </w:p>
    <w:p w:rsidR="00370627" w:rsidRPr="00C2667F" w:rsidRDefault="00370627" w:rsidP="00370627">
      <w:pPr>
        <w:pStyle w:val="ac"/>
        <w:numPr>
          <w:ilvl w:val="0"/>
          <w:numId w:val="18"/>
        </w:numPr>
        <w:suppressAutoHyphens/>
        <w:spacing w:after="0" w:line="240" w:lineRule="auto"/>
        <w:contextualSpacing w:val="0"/>
        <w:rPr>
          <w:lang w:val="ru-RU"/>
        </w:rPr>
      </w:pPr>
      <w:r w:rsidRPr="00C2667F">
        <w:rPr>
          <w:color w:val="000000"/>
          <w:lang w:val="ru-RU"/>
        </w:rPr>
        <w:t>Рисуем деревья. Учимся рисовать. «</w:t>
      </w:r>
      <w:proofErr w:type="spellStart"/>
      <w:r w:rsidRPr="00C2667F">
        <w:rPr>
          <w:color w:val="000000"/>
          <w:lang w:val="ru-RU"/>
        </w:rPr>
        <w:t>Харвест</w:t>
      </w:r>
      <w:proofErr w:type="spellEnd"/>
      <w:r w:rsidRPr="00C2667F">
        <w:rPr>
          <w:color w:val="000000"/>
          <w:lang w:val="ru-RU"/>
        </w:rPr>
        <w:t>» Минск 2003</w:t>
      </w:r>
    </w:p>
    <w:p w:rsidR="00370627" w:rsidRPr="00C2667F" w:rsidRDefault="00370627" w:rsidP="00370627">
      <w:pPr>
        <w:pStyle w:val="ac"/>
        <w:numPr>
          <w:ilvl w:val="0"/>
          <w:numId w:val="18"/>
        </w:numPr>
        <w:suppressAutoHyphens/>
        <w:spacing w:after="0" w:line="240" w:lineRule="auto"/>
        <w:contextualSpacing w:val="0"/>
        <w:rPr>
          <w:lang w:val="ru-RU"/>
        </w:rPr>
      </w:pPr>
      <w:proofErr w:type="spellStart"/>
      <w:r w:rsidRPr="00052A5A">
        <w:rPr>
          <w:color w:val="000000"/>
        </w:rPr>
        <w:t>Рисуем</w:t>
      </w:r>
      <w:proofErr w:type="spellEnd"/>
      <w:r w:rsidRPr="00052A5A">
        <w:rPr>
          <w:color w:val="000000"/>
        </w:rPr>
        <w:t xml:space="preserve"> </w:t>
      </w:r>
      <w:proofErr w:type="spellStart"/>
      <w:r w:rsidRPr="00052A5A">
        <w:rPr>
          <w:color w:val="000000"/>
        </w:rPr>
        <w:t>костюм</w:t>
      </w:r>
      <w:proofErr w:type="spellEnd"/>
      <w:r w:rsidRPr="00052A5A">
        <w:rPr>
          <w:color w:val="000000"/>
        </w:rPr>
        <w:t xml:space="preserve">. </w:t>
      </w:r>
      <w:r>
        <w:rPr>
          <w:color w:val="000000"/>
        </w:rPr>
        <w:t xml:space="preserve"> «</w:t>
      </w:r>
      <w:proofErr w:type="spellStart"/>
      <w:r>
        <w:rPr>
          <w:color w:val="000000"/>
        </w:rPr>
        <w:t>Харвест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Минск</w:t>
      </w:r>
      <w:proofErr w:type="spellEnd"/>
      <w:r>
        <w:rPr>
          <w:color w:val="000000"/>
        </w:rPr>
        <w:t xml:space="preserve"> 2003</w:t>
      </w:r>
    </w:p>
    <w:p w:rsidR="00370627" w:rsidRPr="006654E4" w:rsidRDefault="00370627" w:rsidP="00370627">
      <w:pPr>
        <w:pStyle w:val="ac"/>
        <w:numPr>
          <w:ilvl w:val="0"/>
          <w:numId w:val="18"/>
        </w:numPr>
        <w:suppressAutoHyphens/>
        <w:spacing w:after="0" w:line="240" w:lineRule="auto"/>
        <w:contextualSpacing w:val="0"/>
        <w:rPr>
          <w:lang w:val="ru-RU"/>
        </w:rPr>
      </w:pPr>
      <w:r w:rsidRPr="00C2667F">
        <w:rPr>
          <w:color w:val="000000"/>
          <w:lang w:val="ru-RU"/>
        </w:rPr>
        <w:t xml:space="preserve">Рисуем цветы. </w:t>
      </w:r>
      <w:proofErr w:type="spellStart"/>
      <w:r w:rsidRPr="00C2667F">
        <w:rPr>
          <w:color w:val="000000"/>
          <w:lang w:val="ru-RU"/>
        </w:rPr>
        <w:t>Мазовецкая</w:t>
      </w:r>
      <w:proofErr w:type="spellEnd"/>
      <w:r w:rsidRPr="00C2667F">
        <w:rPr>
          <w:color w:val="000000"/>
          <w:lang w:val="ru-RU"/>
        </w:rPr>
        <w:t xml:space="preserve"> В. «Питер» 2011</w:t>
      </w:r>
    </w:p>
    <w:p w:rsidR="00370627" w:rsidRPr="00D054E2" w:rsidRDefault="00370627" w:rsidP="00370627">
      <w:pPr>
        <w:pStyle w:val="ac"/>
        <w:numPr>
          <w:ilvl w:val="0"/>
          <w:numId w:val="18"/>
        </w:numPr>
        <w:suppressAutoHyphens/>
        <w:spacing w:after="0" w:line="240" w:lineRule="auto"/>
        <w:contextualSpacing w:val="0"/>
        <w:rPr>
          <w:lang w:val="ru-RU"/>
        </w:rPr>
      </w:pPr>
      <w:r w:rsidRPr="00C2667F">
        <w:rPr>
          <w:color w:val="000000"/>
          <w:lang w:val="ru-RU"/>
        </w:rPr>
        <w:t xml:space="preserve">Рисуем </w:t>
      </w:r>
      <w:r>
        <w:rPr>
          <w:color w:val="000000"/>
          <w:lang w:val="ru-RU"/>
        </w:rPr>
        <w:t xml:space="preserve">пейзажи. </w:t>
      </w:r>
      <w:proofErr w:type="gramStart"/>
      <w:r>
        <w:rPr>
          <w:color w:val="000000"/>
          <w:lang w:val="ru-RU"/>
        </w:rPr>
        <w:t>.П.</w:t>
      </w:r>
      <w:proofErr w:type="gramEnd"/>
      <w:r>
        <w:rPr>
          <w:color w:val="000000"/>
          <w:lang w:val="ru-RU"/>
        </w:rPr>
        <w:t xml:space="preserve"> Грей «ЭКСМО»М 2014</w:t>
      </w:r>
    </w:p>
    <w:p w:rsidR="00370627" w:rsidRPr="00C2667F" w:rsidRDefault="00370627" w:rsidP="00370627">
      <w:pPr>
        <w:pStyle w:val="ac"/>
        <w:numPr>
          <w:ilvl w:val="0"/>
          <w:numId w:val="18"/>
        </w:numPr>
        <w:suppressAutoHyphens/>
        <w:spacing w:after="0" w:line="240" w:lineRule="auto"/>
        <w:contextualSpacing w:val="0"/>
        <w:rPr>
          <w:lang w:val="ru-RU"/>
        </w:rPr>
      </w:pPr>
      <w:r>
        <w:rPr>
          <w:color w:val="000000"/>
          <w:lang w:val="ru-RU"/>
        </w:rPr>
        <w:t>Рисунок фигуры человека. Е. Трофимова «Лань» СПб 2014</w:t>
      </w:r>
    </w:p>
    <w:p w:rsidR="00370627" w:rsidRPr="006654E4" w:rsidRDefault="00370627" w:rsidP="00370627">
      <w:pPr>
        <w:pStyle w:val="ac"/>
        <w:numPr>
          <w:ilvl w:val="0"/>
          <w:numId w:val="18"/>
        </w:numPr>
        <w:suppressAutoHyphens/>
        <w:spacing w:after="0" w:line="240" w:lineRule="auto"/>
        <w:contextualSpacing w:val="0"/>
        <w:rPr>
          <w:lang w:val="ru-RU"/>
        </w:rPr>
      </w:pPr>
      <w:r w:rsidRPr="00D054E2">
        <w:rPr>
          <w:color w:val="000000"/>
          <w:lang w:val="ru-RU"/>
        </w:rPr>
        <w:lastRenderedPageBreak/>
        <w:t xml:space="preserve">Русская галерея </w:t>
      </w:r>
      <w:r w:rsidRPr="00052A5A">
        <w:rPr>
          <w:color w:val="000000"/>
        </w:rPr>
        <w:t>XXI</w:t>
      </w:r>
      <w:r w:rsidRPr="00D054E2">
        <w:rPr>
          <w:color w:val="000000"/>
          <w:lang w:val="ru-RU"/>
        </w:rPr>
        <w:t>. №1</w:t>
      </w:r>
      <w:r>
        <w:rPr>
          <w:color w:val="000000"/>
          <w:lang w:val="ru-RU"/>
        </w:rPr>
        <w:t>-4</w:t>
      </w:r>
      <w:r w:rsidRPr="00D054E2">
        <w:rPr>
          <w:color w:val="000000"/>
          <w:lang w:val="ru-RU"/>
        </w:rPr>
        <w:t xml:space="preserve"> 2010</w:t>
      </w:r>
    </w:p>
    <w:p w:rsidR="00370627" w:rsidRPr="00C2667F" w:rsidRDefault="00370627" w:rsidP="00370627">
      <w:pPr>
        <w:pStyle w:val="ac"/>
        <w:numPr>
          <w:ilvl w:val="0"/>
          <w:numId w:val="18"/>
        </w:numPr>
        <w:suppressAutoHyphens/>
        <w:spacing w:after="0" w:line="240" w:lineRule="auto"/>
        <w:contextualSpacing w:val="0"/>
        <w:rPr>
          <w:lang w:val="ru-RU"/>
        </w:rPr>
      </w:pPr>
      <w:proofErr w:type="spellStart"/>
      <w:r>
        <w:rPr>
          <w:color w:val="000000"/>
          <w:lang w:val="ru-RU"/>
        </w:rPr>
        <w:t>Саиоучитель</w:t>
      </w:r>
      <w:proofErr w:type="spellEnd"/>
      <w:r>
        <w:rPr>
          <w:color w:val="000000"/>
          <w:lang w:val="ru-RU"/>
        </w:rPr>
        <w:t xml:space="preserve"> по рисованию. А </w:t>
      </w:r>
      <w:proofErr w:type="spellStart"/>
      <w:r>
        <w:rPr>
          <w:color w:val="000000"/>
          <w:lang w:val="ru-RU"/>
        </w:rPr>
        <w:t>Тимохович</w:t>
      </w:r>
      <w:proofErr w:type="spellEnd"/>
      <w:r>
        <w:rPr>
          <w:color w:val="000000"/>
          <w:lang w:val="ru-RU"/>
        </w:rPr>
        <w:t xml:space="preserve"> </w:t>
      </w:r>
      <w:r w:rsidRPr="00C2667F">
        <w:rPr>
          <w:color w:val="000000"/>
          <w:lang w:val="ru-RU"/>
        </w:rPr>
        <w:t>«Питер» 201</w:t>
      </w:r>
      <w:r>
        <w:rPr>
          <w:color w:val="000000"/>
          <w:lang w:val="ru-RU"/>
        </w:rPr>
        <w:t>4</w:t>
      </w:r>
    </w:p>
    <w:p w:rsidR="00370627" w:rsidRPr="00BC32B8" w:rsidRDefault="00370627" w:rsidP="00370627">
      <w:pPr>
        <w:pStyle w:val="ac"/>
        <w:numPr>
          <w:ilvl w:val="0"/>
          <w:numId w:val="18"/>
        </w:numPr>
        <w:suppressAutoHyphens/>
        <w:spacing w:after="0" w:line="240" w:lineRule="auto"/>
        <w:contextualSpacing w:val="0"/>
        <w:rPr>
          <w:lang w:val="ru-RU"/>
        </w:rPr>
      </w:pPr>
      <w:r w:rsidRPr="00D054E2">
        <w:rPr>
          <w:color w:val="000000"/>
          <w:lang w:val="ru-RU"/>
        </w:rPr>
        <w:t>Художественная школа. №3</w:t>
      </w:r>
    </w:p>
    <w:p w:rsidR="00370627" w:rsidRPr="00C2667F" w:rsidRDefault="00370627" w:rsidP="00370627">
      <w:pPr>
        <w:pStyle w:val="ac"/>
        <w:numPr>
          <w:ilvl w:val="0"/>
          <w:numId w:val="18"/>
        </w:numPr>
        <w:suppressAutoHyphens/>
        <w:spacing w:after="0" w:line="240" w:lineRule="auto"/>
        <w:contextualSpacing w:val="0"/>
        <w:rPr>
          <w:lang w:val="ru-RU"/>
        </w:rPr>
      </w:pPr>
      <w:r>
        <w:rPr>
          <w:color w:val="000000"/>
          <w:lang w:val="ru-RU"/>
        </w:rPr>
        <w:t xml:space="preserve">Цветоведение и </w:t>
      </w:r>
      <w:proofErr w:type="spellStart"/>
      <w:r>
        <w:rPr>
          <w:color w:val="000000"/>
          <w:lang w:val="ru-RU"/>
        </w:rPr>
        <w:t>колористика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Е.Омельяненко</w:t>
      </w:r>
      <w:proofErr w:type="spellEnd"/>
      <w:r>
        <w:rPr>
          <w:color w:val="000000"/>
          <w:lang w:val="ru-RU"/>
        </w:rPr>
        <w:t xml:space="preserve">  </w:t>
      </w:r>
    </w:p>
    <w:p w:rsidR="00370627" w:rsidRPr="00C2667F" w:rsidRDefault="00370627" w:rsidP="00370627">
      <w:pPr>
        <w:pStyle w:val="ac"/>
        <w:numPr>
          <w:ilvl w:val="0"/>
          <w:numId w:val="18"/>
        </w:numPr>
        <w:suppressAutoHyphens/>
        <w:spacing w:after="0" w:line="240" w:lineRule="auto"/>
        <w:contextualSpacing w:val="0"/>
        <w:rPr>
          <w:lang w:val="ru-RU"/>
        </w:rPr>
      </w:pPr>
      <w:r w:rsidRPr="00D054E2">
        <w:rPr>
          <w:color w:val="000000"/>
          <w:lang w:val="ru-RU"/>
        </w:rPr>
        <w:t>Юный х</w:t>
      </w:r>
      <w:proofErr w:type="spellStart"/>
      <w:r w:rsidRPr="00052A5A">
        <w:rPr>
          <w:color w:val="000000"/>
        </w:rPr>
        <w:t>удожник</w:t>
      </w:r>
      <w:proofErr w:type="spellEnd"/>
    </w:p>
    <w:p w:rsidR="00370627" w:rsidRPr="00AF1138" w:rsidRDefault="00370627" w:rsidP="00370627">
      <w:pPr>
        <w:rPr>
          <w:rFonts w:ascii="Times New Roman" w:hAnsi="Times New Roman" w:cs="Times New Roman"/>
          <w:sz w:val="24"/>
        </w:rPr>
      </w:pPr>
    </w:p>
    <w:p w:rsidR="007B187D" w:rsidRPr="003C2B69" w:rsidRDefault="007B187D" w:rsidP="0057760E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B187D" w:rsidRPr="003C2B69" w:rsidSect="006F0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eeza Pro">
    <w:charset w:val="CC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302E"/>
    <w:multiLevelType w:val="hybridMultilevel"/>
    <w:tmpl w:val="29DE7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A6F55"/>
    <w:multiLevelType w:val="hybridMultilevel"/>
    <w:tmpl w:val="BDF4E4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A0C9F"/>
    <w:multiLevelType w:val="hybridMultilevel"/>
    <w:tmpl w:val="13E496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441E0A"/>
    <w:multiLevelType w:val="hybridMultilevel"/>
    <w:tmpl w:val="4F083C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7C5A3F"/>
    <w:multiLevelType w:val="hybridMultilevel"/>
    <w:tmpl w:val="D8F49D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A05C7"/>
    <w:multiLevelType w:val="hybridMultilevel"/>
    <w:tmpl w:val="C3C041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5F49F7"/>
    <w:multiLevelType w:val="hybridMultilevel"/>
    <w:tmpl w:val="98A2F8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C822BE"/>
    <w:multiLevelType w:val="hybridMultilevel"/>
    <w:tmpl w:val="38CA2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15322"/>
    <w:multiLevelType w:val="hybridMultilevel"/>
    <w:tmpl w:val="0616E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7069CB"/>
    <w:multiLevelType w:val="hybridMultilevel"/>
    <w:tmpl w:val="790677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960DD"/>
    <w:multiLevelType w:val="hybridMultilevel"/>
    <w:tmpl w:val="964A37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564A82"/>
    <w:multiLevelType w:val="hybridMultilevel"/>
    <w:tmpl w:val="ACA6FB1E"/>
    <w:lvl w:ilvl="0" w:tplc="A3DE03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607115"/>
    <w:multiLevelType w:val="hybridMultilevel"/>
    <w:tmpl w:val="2B70DD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3D6317D"/>
    <w:multiLevelType w:val="hybridMultilevel"/>
    <w:tmpl w:val="82CE8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D6174"/>
    <w:multiLevelType w:val="hybridMultilevel"/>
    <w:tmpl w:val="96DA9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927099"/>
    <w:multiLevelType w:val="hybridMultilevel"/>
    <w:tmpl w:val="6A1E8E6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663863"/>
    <w:multiLevelType w:val="hybridMultilevel"/>
    <w:tmpl w:val="F56A91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6B7297"/>
    <w:multiLevelType w:val="hybridMultilevel"/>
    <w:tmpl w:val="B52E39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6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17"/>
  </w:num>
  <w:num w:numId="11">
    <w:abstractNumId w:val="12"/>
  </w:num>
  <w:num w:numId="12">
    <w:abstractNumId w:val="10"/>
  </w:num>
  <w:num w:numId="13">
    <w:abstractNumId w:val="14"/>
  </w:num>
  <w:num w:numId="14">
    <w:abstractNumId w:val="9"/>
  </w:num>
  <w:num w:numId="15">
    <w:abstractNumId w:val="0"/>
  </w:num>
  <w:num w:numId="16">
    <w:abstractNumId w:val="15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BAF"/>
    <w:rsid w:val="00012188"/>
    <w:rsid w:val="000221DC"/>
    <w:rsid w:val="000319B5"/>
    <w:rsid w:val="0003705E"/>
    <w:rsid w:val="000402C9"/>
    <w:rsid w:val="000650B0"/>
    <w:rsid w:val="000708F0"/>
    <w:rsid w:val="000854E0"/>
    <w:rsid w:val="000A0591"/>
    <w:rsid w:val="000E2918"/>
    <w:rsid w:val="00177DA4"/>
    <w:rsid w:val="001A4DA0"/>
    <w:rsid w:val="001C36D0"/>
    <w:rsid w:val="001C4F3F"/>
    <w:rsid w:val="001E7654"/>
    <w:rsid w:val="00244F8A"/>
    <w:rsid w:val="002B27C9"/>
    <w:rsid w:val="002E7AAD"/>
    <w:rsid w:val="00324D03"/>
    <w:rsid w:val="00370627"/>
    <w:rsid w:val="00372551"/>
    <w:rsid w:val="0038242A"/>
    <w:rsid w:val="003B075D"/>
    <w:rsid w:val="003B0F1E"/>
    <w:rsid w:val="003C2B69"/>
    <w:rsid w:val="003F0FC7"/>
    <w:rsid w:val="003F2BD4"/>
    <w:rsid w:val="003F4E26"/>
    <w:rsid w:val="00461127"/>
    <w:rsid w:val="00470E5A"/>
    <w:rsid w:val="00475FD4"/>
    <w:rsid w:val="004A3D8F"/>
    <w:rsid w:val="004A3DF4"/>
    <w:rsid w:val="005511E7"/>
    <w:rsid w:val="005519E8"/>
    <w:rsid w:val="00570439"/>
    <w:rsid w:val="00572844"/>
    <w:rsid w:val="0057760E"/>
    <w:rsid w:val="005F59A7"/>
    <w:rsid w:val="00613D4E"/>
    <w:rsid w:val="006344AF"/>
    <w:rsid w:val="00645C75"/>
    <w:rsid w:val="00647074"/>
    <w:rsid w:val="0069209E"/>
    <w:rsid w:val="006B3944"/>
    <w:rsid w:val="006F07FA"/>
    <w:rsid w:val="00787C4A"/>
    <w:rsid w:val="007B187D"/>
    <w:rsid w:val="007C4A48"/>
    <w:rsid w:val="00806B41"/>
    <w:rsid w:val="00813890"/>
    <w:rsid w:val="00830084"/>
    <w:rsid w:val="00837F9E"/>
    <w:rsid w:val="00861F09"/>
    <w:rsid w:val="008C09AB"/>
    <w:rsid w:val="008C313A"/>
    <w:rsid w:val="00920BB7"/>
    <w:rsid w:val="00951FC9"/>
    <w:rsid w:val="009615FA"/>
    <w:rsid w:val="009A064A"/>
    <w:rsid w:val="009A3D3E"/>
    <w:rsid w:val="009F6BAF"/>
    <w:rsid w:val="00A06383"/>
    <w:rsid w:val="00A26371"/>
    <w:rsid w:val="00A4621F"/>
    <w:rsid w:val="00B84C3B"/>
    <w:rsid w:val="00B862FB"/>
    <w:rsid w:val="00B92CB4"/>
    <w:rsid w:val="00BA201A"/>
    <w:rsid w:val="00BB5803"/>
    <w:rsid w:val="00BB606D"/>
    <w:rsid w:val="00BB751F"/>
    <w:rsid w:val="00BD6B83"/>
    <w:rsid w:val="00C50536"/>
    <w:rsid w:val="00C75629"/>
    <w:rsid w:val="00C76A02"/>
    <w:rsid w:val="00CC7BAA"/>
    <w:rsid w:val="00CF12AB"/>
    <w:rsid w:val="00D64A4E"/>
    <w:rsid w:val="00D7393C"/>
    <w:rsid w:val="00D74B75"/>
    <w:rsid w:val="00D774FB"/>
    <w:rsid w:val="00D7787B"/>
    <w:rsid w:val="00DB20F4"/>
    <w:rsid w:val="00DD68CC"/>
    <w:rsid w:val="00DD68DE"/>
    <w:rsid w:val="00DE0C81"/>
    <w:rsid w:val="00E026E9"/>
    <w:rsid w:val="00E06715"/>
    <w:rsid w:val="00EE4A38"/>
    <w:rsid w:val="00EF6A33"/>
    <w:rsid w:val="00F36620"/>
    <w:rsid w:val="00F63BFC"/>
    <w:rsid w:val="00FD0279"/>
    <w:rsid w:val="00FD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60015-5BEF-4135-BC73-B4865031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BAF"/>
    <w:pPr>
      <w:spacing w:after="200" w:line="276" w:lineRule="auto"/>
      <w:ind w:firstLine="0"/>
    </w:pPr>
    <w:rPr>
      <w:rFonts w:asciiTheme="majorHAnsi" w:eastAsiaTheme="majorEastAsia" w:hAnsiTheme="majorHAnsi" w:cstheme="majorBidi"/>
    </w:rPr>
  </w:style>
  <w:style w:type="paragraph" w:styleId="1">
    <w:name w:val="heading 1"/>
    <w:basedOn w:val="a"/>
    <w:next w:val="a"/>
    <w:link w:val="10"/>
    <w:uiPriority w:val="9"/>
    <w:qFormat/>
    <w:rsid w:val="00461127"/>
    <w:pPr>
      <w:spacing w:before="600" w:after="0" w:line="360" w:lineRule="auto"/>
      <w:outlineLvl w:val="0"/>
    </w:pPr>
    <w:rPr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127"/>
    <w:pPr>
      <w:spacing w:before="320" w:after="0" w:line="360" w:lineRule="auto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127"/>
    <w:pPr>
      <w:spacing w:before="320" w:after="0" w:line="360" w:lineRule="auto"/>
      <w:outlineLvl w:val="2"/>
    </w:pPr>
    <w:rPr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127"/>
    <w:pPr>
      <w:spacing w:before="280" w:after="0" w:line="360" w:lineRule="auto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127"/>
    <w:pPr>
      <w:spacing w:before="280" w:after="0" w:line="360" w:lineRule="auto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127"/>
    <w:pPr>
      <w:spacing w:before="280" w:after="80" w:line="360" w:lineRule="auto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127"/>
    <w:pPr>
      <w:spacing w:before="280" w:after="0" w:line="360" w:lineRule="auto"/>
      <w:outlineLvl w:val="6"/>
    </w:pPr>
    <w:rPr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127"/>
    <w:pPr>
      <w:spacing w:before="280" w:after="0" w:line="360" w:lineRule="auto"/>
      <w:outlineLvl w:val="7"/>
    </w:pPr>
    <w:rPr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127"/>
    <w:pPr>
      <w:spacing w:before="280" w:after="0" w:line="360" w:lineRule="auto"/>
      <w:outlineLvl w:val="8"/>
    </w:pPr>
    <w:rPr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127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11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1127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112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6112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6112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6112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61127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61127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6112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61127"/>
    <w:pPr>
      <w:spacing w:line="240" w:lineRule="auto"/>
    </w:pPr>
    <w:rPr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6112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61127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61127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61127"/>
    <w:rPr>
      <w:b/>
      <w:bCs/>
      <w:spacing w:val="0"/>
    </w:rPr>
  </w:style>
  <w:style w:type="character" w:styleId="a9">
    <w:name w:val="Emphasis"/>
    <w:uiPriority w:val="20"/>
    <w:qFormat/>
    <w:rsid w:val="00461127"/>
    <w:rPr>
      <w:b/>
      <w:bCs/>
      <w:i/>
      <w:iCs/>
      <w:color w:val="auto"/>
    </w:rPr>
  </w:style>
  <w:style w:type="paragraph" w:styleId="aa">
    <w:name w:val="No Spacing"/>
    <w:basedOn w:val="a"/>
    <w:link w:val="ab"/>
    <w:qFormat/>
    <w:rsid w:val="0046112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61127"/>
  </w:style>
  <w:style w:type="paragraph" w:styleId="ac">
    <w:name w:val="List Paragraph"/>
    <w:basedOn w:val="a"/>
    <w:qFormat/>
    <w:rsid w:val="004611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1127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61127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61127"/>
    <w:pPr>
      <w:spacing w:before="320" w:after="480" w:line="240" w:lineRule="auto"/>
      <w:ind w:left="720" w:right="720"/>
      <w:jc w:val="center"/>
    </w:pPr>
    <w:rPr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61127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46112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61127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461127"/>
    <w:rPr>
      <w:smallCaps/>
    </w:rPr>
  </w:style>
  <w:style w:type="character" w:styleId="af2">
    <w:name w:val="Intense Reference"/>
    <w:uiPriority w:val="32"/>
    <w:qFormat/>
    <w:rsid w:val="00461127"/>
    <w:rPr>
      <w:b/>
      <w:bCs/>
      <w:smallCaps/>
      <w:color w:val="auto"/>
    </w:rPr>
  </w:style>
  <w:style w:type="character" w:styleId="af3">
    <w:name w:val="Book Title"/>
    <w:uiPriority w:val="33"/>
    <w:qFormat/>
    <w:rsid w:val="0046112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61127"/>
    <w:pPr>
      <w:outlineLvl w:val="9"/>
    </w:pPr>
  </w:style>
  <w:style w:type="character" w:customStyle="1" w:styleId="11">
    <w:name w:val="Стиль1 Знак"/>
    <w:basedOn w:val="a0"/>
    <w:link w:val="12"/>
    <w:locked/>
    <w:rsid w:val="009F6BAF"/>
    <w:rPr>
      <w:rFonts w:ascii="Cambria" w:hAnsi="Cambria"/>
      <w:sz w:val="24"/>
      <w:szCs w:val="24"/>
      <w:lang w:val="ru-RU"/>
    </w:rPr>
  </w:style>
  <w:style w:type="paragraph" w:customStyle="1" w:styleId="12">
    <w:name w:val="Стиль1"/>
    <w:basedOn w:val="a"/>
    <w:link w:val="11"/>
    <w:qFormat/>
    <w:rsid w:val="009F6BAF"/>
    <w:pPr>
      <w:spacing w:after="0" w:line="240" w:lineRule="atLeast"/>
    </w:pPr>
    <w:rPr>
      <w:rFonts w:ascii="Cambria" w:eastAsiaTheme="minorHAnsi" w:hAnsi="Cambria" w:cstheme="minorBidi"/>
      <w:sz w:val="24"/>
      <w:szCs w:val="24"/>
      <w:lang w:val="ru-RU"/>
    </w:rPr>
  </w:style>
  <w:style w:type="character" w:customStyle="1" w:styleId="c1">
    <w:name w:val="c1"/>
    <w:basedOn w:val="a0"/>
    <w:rsid w:val="009F6BAF"/>
  </w:style>
  <w:style w:type="character" w:customStyle="1" w:styleId="c0">
    <w:name w:val="c0"/>
    <w:basedOn w:val="a0"/>
    <w:rsid w:val="009F6BAF"/>
  </w:style>
  <w:style w:type="character" w:customStyle="1" w:styleId="FontStyle19">
    <w:name w:val="Font Style19"/>
    <w:basedOn w:val="a0"/>
    <w:uiPriority w:val="99"/>
    <w:rsid w:val="009F6BAF"/>
    <w:rPr>
      <w:rFonts w:ascii="Times New Roman" w:hAnsi="Times New Roman" w:cs="Times New Roman" w:hint="default"/>
      <w:spacing w:val="10"/>
      <w:sz w:val="28"/>
      <w:szCs w:val="28"/>
    </w:rPr>
  </w:style>
  <w:style w:type="table" w:styleId="af5">
    <w:name w:val="Table Grid"/>
    <w:basedOn w:val="a1"/>
    <w:uiPriority w:val="59"/>
    <w:rsid w:val="009F6BAF"/>
    <w:pPr>
      <w:spacing w:after="0" w:line="240" w:lineRule="auto"/>
      <w:ind w:firstLine="357"/>
    </w:pPr>
    <w:rPr>
      <w:rFonts w:asciiTheme="majorHAnsi" w:eastAsiaTheme="majorEastAsia" w:hAnsiTheme="majorHAnsi" w:cstheme="maj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4A3DF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4A3DF4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A3DF4"/>
    <w:rPr>
      <w:rFonts w:asciiTheme="majorHAnsi" w:eastAsiaTheme="majorEastAsia" w:hAnsiTheme="majorHAnsi" w:cstheme="majorBidi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A3DF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A3DF4"/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4A3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A3DF4"/>
    <w:rPr>
      <w:rFonts w:ascii="Tahoma" w:eastAsiaTheme="maj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/xKomCe9O/uFrdpKeod78lCtuZjPHeDyht3VtzjJTuE=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wpEY64OprUqTFEYgFD6ZwMyoxbmAuPa5ymHqbfr8qXA=</DigestValue>
    </Reference>
  </SignedInfo>
  <SignatureValue>DU0E6cBbvJDDHeDtdWLiVbdkPi+lVko6Hwc0T/NOjhPPiue7p+dCnAz/qRJfJWbu
iQHvb9CXH2CijHAz51OMPg==</SignatureValue>
  <KeyInfo>
    <X509Data>
      <X509Certificate>MIIKeTCCCiagAwIBAgIUVj/cgtFXjP5GXmrpz4sbTmY1mlAwCgYIKoUDBwEBAwIw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jNC90L7QtSDQutCw0LfQvdCw0YfQtdC50YHRgtCy0L4wHhcNMjAxMTAyMTAxMjI0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vtGB0YHQuNC4ggpiq3mVAAAAAAO2MGgGA1UdHwRhMF8wLqAsoCqGKGh0dHA6Ly9j
cmwucm9za2F6bmEucnUvY3JsL3VjZmtfMjAyMC5jcmwwLaAroCmGJ2h0dHA6Ly9j
cmwuZnNmay5sb2NhbC9jcmwvdWNma18yMDIwLmNybDAdBgNVHQ4EFgQUeUE17ib9
8DBg4eLUNTQQhQSMyegwCgYIKoUDBwEBAwIDQQDUzhZp73LcxxZ1dE2hH5KS2GnT
o8o0sa8ZrdaoBPaSUJHzKKhrD6pOmCY+bZkffiwnBN2NfX60Omgmm0Ti66Ua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k5HuVeUZzjrrrSGXkVTtJgS23iw=</DigestValue>
      </Reference>
      <Reference URI="/word/fontTable.xml?ContentType=application/vnd.openxmlformats-officedocument.wordprocessingml.fontTable+xml">
        <DigestMethod Algorithm="http://www.w3.org/2000/09/xmldsig#sha1"/>
        <DigestValue>RFeWylZzmf/LYLvvkqAv3ivSjOM=</DigestValue>
      </Reference>
      <Reference URI="/word/numbering.xml?ContentType=application/vnd.openxmlformats-officedocument.wordprocessingml.numbering+xml">
        <DigestMethod Algorithm="http://www.w3.org/2000/09/xmldsig#sha1"/>
        <DigestValue>gXkdmOC/N5pNukHk3+T7xuUnEIo=</DigestValue>
      </Reference>
      <Reference URI="/word/settings.xml?ContentType=application/vnd.openxmlformats-officedocument.wordprocessingml.settings+xml">
        <DigestMethod Algorithm="http://www.w3.org/2000/09/xmldsig#sha1"/>
        <DigestValue>EmkIHt5FbC/Ls7BZFvHOmVIu9Bg=</DigestValue>
      </Reference>
      <Reference URI="/word/styles.xml?ContentType=application/vnd.openxmlformats-officedocument.wordprocessingml.styles+xml">
        <DigestMethod Algorithm="http://www.w3.org/2000/09/xmldsig#sha1"/>
        <DigestValue>6A76yRVVWGuWzpSUfqbZz0LHrLI=</DigestValue>
      </Reference>
      <Reference URI="/word/theme/theme1.xml?ContentType=application/vnd.openxmlformats-officedocument.theme+xml">
        <DigestMethod Algorithm="http://www.w3.org/2000/09/xmldsig#sha1"/>
        <DigestValue>jP2OsuoKvnRkOSC3u0iRH43RxoI=</DigestValue>
      </Reference>
      <Reference URI="/word/webSettings.xml?ContentType=application/vnd.openxmlformats-officedocument.wordprocessingml.webSettings+xml">
        <DigestMethod Algorithm="http://www.w3.org/2000/09/xmldsig#sha1"/>
        <DigestValue>PlVHDqzO89Fq4J7c2d1bsyF7nTQ=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2021-06-16T11:05:58Z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2021-06-16T11:05:58Z</xd:SigningTime>
          <xd:SigningCertificate>
            <xd:Cert>
              <xd:CertDigest>
                <DigestMethod Algorithm="http://www.w3.org/2000/09/xmldsig#sha1"/>
                <DigestValue>nbCNyXPMCcJHqkssAjoSMHhg3+Y=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492397362456233555947045463134403187481681173072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F6FE9-7AC2-4937-BC21-14321A23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4138</Words>
  <Characters>23588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NINJA</dc:creator>
  <cp:lastModifiedBy>1</cp:lastModifiedBy>
  <cp:revision>7</cp:revision>
  <dcterms:created xsi:type="dcterms:W3CDTF">2020-09-02T05:19:00Z</dcterms:created>
  <dcterms:modified xsi:type="dcterms:W3CDTF">2021-06-16T09:39:00Z</dcterms:modified>
</cp:coreProperties>
</file>