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41" w:rsidRDefault="004A2941" w:rsidP="004A2941">
      <w:pPr>
        <w:spacing w:before="150" w:after="150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</w:p>
    <w:p w:rsidR="004A2941" w:rsidRDefault="004A2941" w:rsidP="004A2941">
      <w:pPr>
        <w:spacing w:before="150" w:after="150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</w:p>
    <w:p w:rsidR="004A2941" w:rsidRDefault="004A2941" w:rsidP="004A2941">
      <w:pPr>
        <w:spacing w:before="150" w:after="150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</w:p>
    <w:p w:rsidR="004A2941" w:rsidRDefault="004A2941" w:rsidP="004A2941">
      <w:pPr>
        <w:spacing w:before="150" w:after="150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</w:p>
    <w:p w:rsidR="004A2941" w:rsidRDefault="004A2941" w:rsidP="004A2941">
      <w:pPr>
        <w:spacing w:before="150" w:after="150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</w:p>
    <w:p w:rsidR="004A2941" w:rsidRDefault="004A2941" w:rsidP="004A2941">
      <w:pPr>
        <w:spacing w:before="150" w:after="150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</w:p>
    <w:p w:rsidR="004A2941" w:rsidRDefault="004A2941" w:rsidP="004A2941">
      <w:pPr>
        <w:spacing w:before="150" w:after="150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</w:p>
    <w:p w:rsidR="004A2941" w:rsidRDefault="004A2941" w:rsidP="004A2941">
      <w:pPr>
        <w:spacing w:before="150" w:after="150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30"/>
        </w:rPr>
      </w:pPr>
      <w:r w:rsidRPr="000B580C">
        <w:rPr>
          <w:rFonts w:ascii="Times New Roman" w:eastAsia="Times New Roman" w:hAnsi="Times New Roman" w:cs="Times New Roman"/>
          <w:b/>
          <w:bCs/>
          <w:kern w:val="36"/>
          <w:sz w:val="56"/>
          <w:szCs w:val="30"/>
        </w:rPr>
        <w:t>ЖУРНАЛ</w:t>
      </w:r>
    </w:p>
    <w:p w:rsidR="004A2941" w:rsidRPr="000B580C" w:rsidRDefault="004A2941" w:rsidP="004A2941">
      <w:pPr>
        <w:spacing w:before="150" w:after="150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30"/>
        </w:rPr>
      </w:pPr>
    </w:p>
    <w:p w:rsidR="004A2941" w:rsidRDefault="004A2941" w:rsidP="004A2941">
      <w:pPr>
        <w:spacing w:before="150" w:after="150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 w:rsidRPr="000B580C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 РЕГИСТРАЦИИ 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УСТАНОВКИ</w:t>
      </w:r>
    </w:p>
    <w:p w:rsidR="004A2941" w:rsidRDefault="004A2941" w:rsidP="004A2941">
      <w:pPr>
        <w:spacing w:before="150" w:after="150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БУТЫЛИ В ВОДОДИСПЕНСЕР</w:t>
      </w:r>
    </w:p>
    <w:p w:rsidR="004A2941" w:rsidRDefault="004A2941" w:rsidP="004A2941">
      <w:pPr>
        <w:spacing w:before="150" w:after="150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</w:p>
    <w:p w:rsidR="004A2941" w:rsidRDefault="004A2941" w:rsidP="004A2941">
      <w:pPr>
        <w:spacing w:before="150" w:after="150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</w:p>
    <w:p w:rsidR="004A2941" w:rsidRDefault="004A2941" w:rsidP="004A2941">
      <w:pPr>
        <w:spacing w:before="150" w:after="150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</w:p>
    <w:p w:rsidR="004A2941" w:rsidRDefault="004A2941" w:rsidP="004A2941">
      <w:pPr>
        <w:spacing w:before="150" w:after="150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</w:p>
    <w:p w:rsidR="004A2941" w:rsidRDefault="004A2941" w:rsidP="004A2941">
      <w:pPr>
        <w:spacing w:before="150" w:after="150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</w:p>
    <w:p w:rsidR="004A2941" w:rsidRPr="004A2941" w:rsidRDefault="004A2941" w:rsidP="004A2941">
      <w:pPr>
        <w:spacing w:before="150" w:after="150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u w:val="single"/>
        </w:rPr>
      </w:pPr>
      <w:r w:rsidRPr="004A2941">
        <w:rPr>
          <w:rFonts w:ascii="Times New Roman" w:eastAsia="Times New Roman" w:hAnsi="Times New Roman" w:cs="Times New Roman"/>
          <w:bCs/>
          <w:kern w:val="36"/>
          <w:sz w:val="30"/>
          <w:szCs w:val="30"/>
          <w:u w:val="single"/>
        </w:rPr>
        <w:t>Муниципальное казенное учреждение дополнительного образования «Детская школа искусств» р.п.Бисерть</w:t>
      </w:r>
    </w:p>
    <w:p w:rsidR="004A2941" w:rsidRDefault="004A2941" w:rsidP="004A2941">
      <w:pPr>
        <w:spacing w:before="150" w:after="150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30"/>
        </w:rPr>
      </w:pPr>
      <w:r>
        <w:rPr>
          <w:rFonts w:ascii="Times New Roman" w:eastAsia="Times New Roman" w:hAnsi="Times New Roman" w:cs="Times New Roman"/>
          <w:b/>
          <w:bCs/>
          <w:kern w:val="36"/>
          <w:szCs w:val="30"/>
        </w:rPr>
        <w:t xml:space="preserve"> (наименование организации)</w:t>
      </w:r>
    </w:p>
    <w:p w:rsidR="004A2941" w:rsidRDefault="004A2941" w:rsidP="004A2941">
      <w:pPr>
        <w:spacing w:before="150" w:after="150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30"/>
        </w:rPr>
      </w:pPr>
    </w:p>
    <w:p w:rsidR="004A2941" w:rsidRDefault="004A2941" w:rsidP="004A2941">
      <w:pPr>
        <w:spacing w:before="150" w:after="150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30"/>
        </w:rPr>
      </w:pPr>
    </w:p>
    <w:p w:rsidR="004A2941" w:rsidRDefault="004A2941" w:rsidP="004A2941">
      <w:pPr>
        <w:spacing w:before="150" w:after="150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30"/>
        </w:rPr>
      </w:pPr>
    </w:p>
    <w:p w:rsidR="004A2941" w:rsidRDefault="004A2941" w:rsidP="004A2941">
      <w:pPr>
        <w:spacing w:before="150" w:after="150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30"/>
        </w:rPr>
      </w:pPr>
    </w:p>
    <w:p w:rsidR="004A2941" w:rsidRDefault="004A2941" w:rsidP="004A2941">
      <w:pPr>
        <w:spacing w:before="150" w:after="150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30"/>
        </w:rPr>
      </w:pPr>
    </w:p>
    <w:p w:rsidR="004A2941" w:rsidRPr="00FF1E76" w:rsidRDefault="004A2941" w:rsidP="004A29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1E76">
        <w:rPr>
          <w:rFonts w:ascii="Times New Roman" w:eastAsia="Times New Roman" w:hAnsi="Times New Roman" w:cs="Times New Roman"/>
          <w:sz w:val="24"/>
          <w:szCs w:val="24"/>
        </w:rPr>
        <w:t>Дата начала ведения журнала "___"_________ ____ г.</w:t>
      </w:r>
    </w:p>
    <w:p w:rsidR="004A2941" w:rsidRPr="004A2941" w:rsidRDefault="004A2941" w:rsidP="004A29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1E76">
        <w:rPr>
          <w:rFonts w:ascii="Times New Roman" w:eastAsia="Times New Roman" w:hAnsi="Times New Roman" w:cs="Times New Roman"/>
          <w:sz w:val="24"/>
          <w:szCs w:val="24"/>
        </w:rPr>
        <w:t>Дата окончания ведения журнала "___"_________ ____ г.</w:t>
      </w:r>
    </w:p>
    <w:p w:rsidR="00DC66C2" w:rsidRDefault="00DC66C2" w:rsidP="004A2941">
      <w:pPr>
        <w:spacing w:before="150" w:after="150"/>
        <w:ind w:left="150" w:right="15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A2941" w:rsidRPr="004A2941" w:rsidRDefault="004A2941" w:rsidP="004A2941">
      <w:pPr>
        <w:spacing w:before="150" w:after="150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30"/>
        </w:rPr>
      </w:pPr>
      <w:r w:rsidRPr="000B58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ЖУРНАЛ РЕГИСТРАЦИИ </w:t>
      </w:r>
      <w:r w:rsidRPr="004A2941">
        <w:rPr>
          <w:rFonts w:ascii="Times New Roman" w:eastAsia="Times New Roman" w:hAnsi="Times New Roman" w:cs="Times New Roman"/>
          <w:bCs/>
          <w:kern w:val="36"/>
          <w:sz w:val="24"/>
          <w:szCs w:val="30"/>
        </w:rPr>
        <w:t>УСТАНОВКИ</w:t>
      </w:r>
    </w:p>
    <w:p w:rsidR="004A2941" w:rsidRPr="004A2941" w:rsidRDefault="004A2941" w:rsidP="004A2941">
      <w:pPr>
        <w:spacing w:before="150" w:after="150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30"/>
        </w:rPr>
      </w:pPr>
      <w:r w:rsidRPr="004A2941">
        <w:rPr>
          <w:rFonts w:ascii="Times New Roman" w:eastAsia="Times New Roman" w:hAnsi="Times New Roman" w:cs="Times New Roman"/>
          <w:bCs/>
          <w:kern w:val="36"/>
          <w:sz w:val="24"/>
          <w:szCs w:val="30"/>
        </w:rPr>
        <w:t>БУТЫЛИ В ВОДОДИСПЕНСЕР</w:t>
      </w:r>
    </w:p>
    <w:tbl>
      <w:tblPr>
        <w:tblW w:w="498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7"/>
        <w:gridCol w:w="2125"/>
        <w:gridCol w:w="1986"/>
        <w:gridCol w:w="2125"/>
        <w:gridCol w:w="1844"/>
      </w:tblGrid>
      <w:tr w:rsidR="004A2941" w:rsidRPr="000B580C" w:rsidTr="004A2941">
        <w:trPr>
          <w:trHeight w:val="1002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bookmarkStart w:id="0" w:name="6d9f2"/>
            <w:bookmarkStart w:id="1" w:name="dc5bb"/>
            <w:bookmarkStart w:id="2" w:name="b39e5"/>
            <w:bookmarkStart w:id="3" w:name="74193"/>
            <w:bookmarkStart w:id="4" w:name="d04d6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4A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установки</w:t>
            </w:r>
            <w:r w:rsidRPr="000B5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розлива</w:t>
            </w:r>
            <w:r w:rsidRPr="000B5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годности</w:t>
            </w:r>
          </w:p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4A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проводившего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установку</w:t>
            </w:r>
            <w:r w:rsidRPr="000B5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2941" w:rsidRPr="000B580C" w:rsidTr="004A2941">
        <w:trPr>
          <w:trHeight w:val="646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4A2941">
        <w:trPr>
          <w:trHeight w:val="649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4A2941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4A2941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4A2941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4A2941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4A2941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4A2941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4A2941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4A2941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4A2941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4A2941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4A2941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4A2941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4A2941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4A2941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4A2941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2941" w:rsidRDefault="004A2941" w:rsidP="004A2941"/>
    <w:p w:rsidR="004A2941" w:rsidRDefault="004A2941" w:rsidP="004A2941"/>
    <w:tbl>
      <w:tblPr>
        <w:tblW w:w="498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7"/>
        <w:gridCol w:w="2125"/>
        <w:gridCol w:w="1986"/>
        <w:gridCol w:w="2125"/>
        <w:gridCol w:w="1844"/>
      </w:tblGrid>
      <w:tr w:rsidR="004A2941" w:rsidRPr="000B580C" w:rsidTr="007E4394">
        <w:trPr>
          <w:trHeight w:val="1002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установки</w:t>
            </w:r>
            <w:r w:rsidRPr="000B5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розлива</w:t>
            </w:r>
            <w:r w:rsidRPr="000B5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годности</w:t>
            </w:r>
          </w:p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проводившего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установку</w:t>
            </w:r>
            <w:r w:rsidRPr="000B5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2941" w:rsidRPr="000B580C" w:rsidTr="007E4394">
        <w:trPr>
          <w:trHeight w:val="646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9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2941" w:rsidRDefault="004A2941"/>
    <w:tbl>
      <w:tblPr>
        <w:tblW w:w="498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7"/>
        <w:gridCol w:w="2125"/>
        <w:gridCol w:w="1986"/>
        <w:gridCol w:w="2125"/>
        <w:gridCol w:w="1844"/>
      </w:tblGrid>
      <w:tr w:rsidR="004A2941" w:rsidRPr="000B580C" w:rsidTr="007E4394">
        <w:trPr>
          <w:trHeight w:val="1002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установки</w:t>
            </w:r>
            <w:r w:rsidRPr="000B5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розлива</w:t>
            </w:r>
            <w:r w:rsidRPr="000B5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годности</w:t>
            </w:r>
          </w:p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проводившего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установку</w:t>
            </w:r>
            <w:r w:rsidRPr="000B5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2941" w:rsidRPr="000B580C" w:rsidTr="007E4394">
        <w:trPr>
          <w:trHeight w:val="646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9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941" w:rsidRPr="000B580C" w:rsidTr="007E4394">
        <w:trPr>
          <w:trHeight w:val="643"/>
          <w:tblCellSpacing w:w="0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941" w:rsidRPr="000B580C" w:rsidRDefault="004A2941" w:rsidP="007E4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2941" w:rsidRDefault="004A2941"/>
    <w:sectPr w:rsidR="004A2941" w:rsidSect="004A294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A2941"/>
    <w:rsid w:val="004A2941"/>
    <w:rsid w:val="00DC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2016-10-26T08:30:00Z</cp:lastPrinted>
  <dcterms:created xsi:type="dcterms:W3CDTF">2016-10-26T08:17:00Z</dcterms:created>
  <dcterms:modified xsi:type="dcterms:W3CDTF">2016-10-26T08:33:00Z</dcterms:modified>
</cp:coreProperties>
</file>